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D7A6" w14:textId="35D9818D" w:rsidR="004C4978" w:rsidRPr="0003476F" w:rsidRDefault="008F35F0" w:rsidP="00D81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0462" w:rsidRPr="0003476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</w:t>
      </w:r>
      <w:r w:rsidR="00C50462" w:rsidRPr="0003476F">
        <w:rPr>
          <w:rFonts w:ascii="Times New Roman" w:hAnsi="Times New Roman"/>
          <w:sz w:val="24"/>
          <w:szCs w:val="24"/>
        </w:rPr>
        <w:t xml:space="preserve"> </w:t>
      </w:r>
      <w:r w:rsidR="008C0051" w:rsidRPr="0003476F">
        <w:rPr>
          <w:rFonts w:ascii="Times New Roman" w:hAnsi="Times New Roman"/>
          <w:sz w:val="24"/>
          <w:szCs w:val="24"/>
        </w:rPr>
        <w:t>П</w:t>
      </w:r>
      <w:r w:rsidR="00C50462" w:rsidRPr="0003476F">
        <w:rPr>
          <w:rFonts w:ascii="Times New Roman" w:hAnsi="Times New Roman"/>
          <w:sz w:val="24"/>
          <w:szCs w:val="24"/>
        </w:rPr>
        <w:t>риказу</w:t>
      </w:r>
    </w:p>
    <w:p w14:paraId="1EA2B2C1" w14:textId="4036A217" w:rsidR="00C50462" w:rsidRPr="0003476F" w:rsidRDefault="008C0051" w:rsidP="00D81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76F">
        <w:rPr>
          <w:rFonts w:ascii="Times New Roman" w:hAnsi="Times New Roman"/>
          <w:sz w:val="24"/>
          <w:szCs w:val="24"/>
        </w:rPr>
        <w:t>№</w:t>
      </w:r>
      <w:r w:rsidR="005D20BF">
        <w:rPr>
          <w:rFonts w:ascii="Times New Roman" w:hAnsi="Times New Roman"/>
          <w:sz w:val="24"/>
          <w:szCs w:val="24"/>
        </w:rPr>
        <w:t xml:space="preserve"> 00-хх</w:t>
      </w:r>
      <w:r w:rsidR="00C50462" w:rsidRPr="0003476F">
        <w:rPr>
          <w:rFonts w:ascii="Times New Roman" w:hAnsi="Times New Roman"/>
          <w:sz w:val="24"/>
          <w:szCs w:val="24"/>
        </w:rPr>
        <w:t xml:space="preserve"> </w:t>
      </w:r>
      <w:r w:rsidRPr="0003476F">
        <w:rPr>
          <w:rFonts w:ascii="Times New Roman" w:hAnsi="Times New Roman"/>
          <w:sz w:val="24"/>
          <w:szCs w:val="24"/>
        </w:rPr>
        <w:t>от</w:t>
      </w:r>
      <w:r w:rsidR="005D20BF">
        <w:rPr>
          <w:rFonts w:ascii="Times New Roman" w:hAnsi="Times New Roman"/>
          <w:sz w:val="24"/>
          <w:szCs w:val="24"/>
        </w:rPr>
        <w:t xml:space="preserve"> 00.00.2020 г.</w:t>
      </w:r>
    </w:p>
    <w:p w14:paraId="62B05979" w14:textId="77777777" w:rsidR="00C50462" w:rsidRPr="00C50462" w:rsidRDefault="00C50462" w:rsidP="00C50462">
      <w:pPr>
        <w:jc w:val="right"/>
      </w:pPr>
    </w:p>
    <w:p w14:paraId="644244B2" w14:textId="77777777" w:rsidR="00104E6F" w:rsidRPr="005D20BF" w:rsidRDefault="0003476F" w:rsidP="0003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D20BF">
        <w:rPr>
          <w:rFonts w:ascii="Times New Roman" w:hAnsi="Times New Roman"/>
          <w:b/>
          <w:bCs/>
          <w:sz w:val="32"/>
          <w:szCs w:val="32"/>
        </w:rPr>
        <w:t>П</w:t>
      </w:r>
      <w:r w:rsidR="004C4978" w:rsidRPr="005D20BF">
        <w:rPr>
          <w:rFonts w:ascii="Times New Roman" w:hAnsi="Times New Roman"/>
          <w:b/>
          <w:bCs/>
          <w:sz w:val="32"/>
          <w:szCs w:val="32"/>
        </w:rPr>
        <w:t>оложение</w:t>
      </w:r>
    </w:p>
    <w:p w14:paraId="22655C1D" w14:textId="0A753C8D" w:rsidR="004C4978" w:rsidRPr="006866BE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462">
        <w:rPr>
          <w:rFonts w:ascii="Times New Roman" w:hAnsi="Times New Roman"/>
          <w:b/>
          <w:bCs/>
          <w:sz w:val="26"/>
          <w:szCs w:val="26"/>
        </w:rPr>
        <w:t xml:space="preserve"> о Комиссии</w:t>
      </w:r>
      <w:r w:rsidR="00C206E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0462">
        <w:rPr>
          <w:rFonts w:ascii="Times New Roman" w:hAnsi="Times New Roman"/>
          <w:b/>
          <w:bCs/>
          <w:sz w:val="26"/>
          <w:szCs w:val="26"/>
        </w:rPr>
        <w:t>по противодействию коррупции и урегулированию конфликта интересов</w:t>
      </w:r>
      <w:r w:rsidR="00C206E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0462">
        <w:rPr>
          <w:rFonts w:ascii="Times New Roman" w:hAnsi="Times New Roman"/>
          <w:b/>
          <w:bCs/>
          <w:sz w:val="26"/>
          <w:szCs w:val="26"/>
        </w:rPr>
        <w:t>в Федеральном государственном бюджетном учреждении культуры</w:t>
      </w:r>
      <w:r w:rsidR="00C206E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50462">
        <w:rPr>
          <w:rFonts w:ascii="Times New Roman" w:hAnsi="Times New Roman"/>
          <w:b/>
          <w:bCs/>
          <w:sz w:val="26"/>
          <w:szCs w:val="26"/>
        </w:rPr>
        <w:t>«</w:t>
      </w:r>
      <w:r w:rsidR="00C206E5">
        <w:rPr>
          <w:rFonts w:ascii="Times New Roman" w:hAnsi="Times New Roman"/>
          <w:b/>
          <w:bCs/>
          <w:sz w:val="26"/>
          <w:szCs w:val="26"/>
        </w:rPr>
        <w:t>Российский национальный оркестр</w:t>
      </w:r>
      <w:r w:rsidR="006866BE">
        <w:rPr>
          <w:rFonts w:ascii="Times New Roman" w:hAnsi="Times New Roman"/>
          <w:b/>
          <w:bCs/>
          <w:sz w:val="26"/>
          <w:szCs w:val="26"/>
        </w:rPr>
        <w:t>»</w:t>
      </w:r>
    </w:p>
    <w:p w14:paraId="73C40E88" w14:textId="77777777" w:rsidR="00F639FA" w:rsidRDefault="00F639FA" w:rsidP="008E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6E7E34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1. Настоящее Положение определяет порядок формирования и направления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деятельности, структуру и состав, права и обязанности Комиссии по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противодействию коррупции и урегулированию конфликта интересов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в </w:t>
      </w:r>
      <w:r w:rsidR="0026707E">
        <w:rPr>
          <w:rFonts w:ascii="Times New Roman" w:hAnsi="Times New Roman"/>
          <w:sz w:val="26"/>
          <w:szCs w:val="26"/>
        </w:rPr>
        <w:t>Ф</w:t>
      </w:r>
      <w:r w:rsidRPr="00C50462">
        <w:rPr>
          <w:rFonts w:ascii="Times New Roman" w:hAnsi="Times New Roman"/>
          <w:sz w:val="26"/>
          <w:szCs w:val="26"/>
        </w:rPr>
        <w:t>едеральном государственном бюджетном учреждении культуры «</w:t>
      </w:r>
      <w:r w:rsidR="00F639FA">
        <w:rPr>
          <w:rFonts w:ascii="Times New Roman" w:hAnsi="Times New Roman"/>
          <w:sz w:val="26"/>
          <w:szCs w:val="26"/>
        </w:rPr>
        <w:t>Российский национальный оркестр</w:t>
      </w:r>
      <w:r w:rsidRPr="00C50462">
        <w:rPr>
          <w:rFonts w:ascii="Times New Roman" w:hAnsi="Times New Roman"/>
          <w:sz w:val="26"/>
          <w:szCs w:val="26"/>
        </w:rPr>
        <w:t xml:space="preserve">» (далее - Комиссия, </w:t>
      </w:r>
      <w:r w:rsidR="00F639F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).</w:t>
      </w:r>
    </w:p>
    <w:p w14:paraId="00EC620B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2. Комиссия в своей деятельности руководствуется Конституцией Российской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Федерации, федеральными конституционными законами, федеральными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законами, актами Президента Российской Федерации и Правительства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Российской Федерации, актами Минкультуры России, настоящим Положением и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другими внутренними документами </w:t>
      </w:r>
      <w:r w:rsidR="00F639F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.</w:t>
      </w:r>
    </w:p>
    <w:p w14:paraId="0779E89C" w14:textId="77777777" w:rsidR="00F639FA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3. Основной задачей Комиссии является содействие </w:t>
      </w:r>
      <w:r w:rsidR="00F639F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:</w:t>
      </w:r>
    </w:p>
    <w:p w14:paraId="6ADD6D61" w14:textId="77777777" w:rsidR="0003476F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а) в обеспечении соблюдения работниками ограничений и запретов,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исполнения ими обязанностей, установленных Федеральным законом</w:t>
      </w:r>
    </w:p>
    <w:p w14:paraId="4BBA1D3C" w14:textId="77777777" w:rsidR="00D728E8" w:rsidRDefault="004C4978" w:rsidP="000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76F">
        <w:rPr>
          <w:rFonts w:ascii="Times New Roman" w:hAnsi="Times New Roman"/>
          <w:sz w:val="26"/>
          <w:szCs w:val="26"/>
        </w:rPr>
        <w:t>от</w:t>
      </w:r>
      <w:r w:rsidR="00F639FA" w:rsidRPr="0003476F">
        <w:rPr>
          <w:rFonts w:ascii="Times New Roman" w:hAnsi="Times New Roman"/>
          <w:sz w:val="26"/>
          <w:szCs w:val="26"/>
        </w:rPr>
        <w:t xml:space="preserve"> </w:t>
      </w:r>
      <w:r w:rsidRPr="0003476F">
        <w:rPr>
          <w:rFonts w:ascii="Times New Roman" w:hAnsi="Times New Roman"/>
          <w:sz w:val="26"/>
          <w:szCs w:val="26"/>
        </w:rPr>
        <w:t>25 декабря 2008 г. № 273-Ф</w:t>
      </w:r>
      <w:r w:rsidR="008C0051" w:rsidRPr="0003476F">
        <w:rPr>
          <w:rFonts w:ascii="Times New Roman" w:hAnsi="Times New Roman"/>
          <w:sz w:val="26"/>
          <w:szCs w:val="26"/>
        </w:rPr>
        <w:t>З</w:t>
      </w:r>
      <w:r w:rsidRPr="00C50462">
        <w:rPr>
          <w:rFonts w:ascii="Times New Roman" w:hAnsi="Times New Roman"/>
          <w:sz w:val="26"/>
          <w:szCs w:val="26"/>
        </w:rPr>
        <w:t xml:space="preserve"> </w:t>
      </w:r>
      <w:r w:rsidR="008C0051">
        <w:rPr>
          <w:rFonts w:ascii="Times New Roman" w:hAnsi="Times New Roman"/>
          <w:sz w:val="26"/>
          <w:szCs w:val="26"/>
        </w:rPr>
        <w:t>«</w:t>
      </w:r>
      <w:r w:rsidRPr="00C50462">
        <w:rPr>
          <w:rFonts w:ascii="Times New Roman" w:hAnsi="Times New Roman"/>
          <w:sz w:val="26"/>
          <w:szCs w:val="26"/>
        </w:rPr>
        <w:t>О противодействии коррупции</w:t>
      </w:r>
      <w:r w:rsidR="008C0051">
        <w:rPr>
          <w:rFonts w:ascii="Times New Roman" w:hAnsi="Times New Roman"/>
          <w:sz w:val="26"/>
          <w:szCs w:val="26"/>
        </w:rPr>
        <w:t>»</w:t>
      </w:r>
      <w:r w:rsidRPr="00C50462">
        <w:rPr>
          <w:rFonts w:ascii="Times New Roman" w:hAnsi="Times New Roman"/>
          <w:sz w:val="26"/>
          <w:szCs w:val="26"/>
        </w:rPr>
        <w:t>, другими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федеральными законами и нормативными правовыми актами Российской</w:t>
      </w:r>
      <w:r w:rsidR="00F639F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Федерации, а также требований о предотвращении и урегулировании конфликта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интересов</w:t>
      </w:r>
      <w:r w:rsidR="00D728E8">
        <w:rPr>
          <w:rFonts w:ascii="Times New Roman" w:hAnsi="Times New Roman"/>
          <w:sz w:val="26"/>
          <w:szCs w:val="26"/>
        </w:rPr>
        <w:t>;</w:t>
      </w:r>
    </w:p>
    <w:p w14:paraId="3E0053C0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б) в осуществлении мер по предупреждению и профилактике коррупционных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правонарушений.</w:t>
      </w:r>
    </w:p>
    <w:p w14:paraId="2D99B522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4. Комиссия создается и утверждается внутренним распорядительным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документом по решению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>иректора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и является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консультативно-совещательным органом, обеспечивающим антикоррупционную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профилактику, рассмотрение материалов антикоррупционных проверок,</w:t>
      </w:r>
      <w:r w:rsidR="008C0051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предотвращение и урегулирование конфликта интересов, мониторинг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коррупционных рисков, своевременное реагирование и информирование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руководителя о коррупционных проявлениях.</w:t>
      </w:r>
    </w:p>
    <w:p w14:paraId="7CC69EA8" w14:textId="77777777" w:rsidR="00D728E8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5. Комиссия рассматривает вопросы, связанные с соблюдением:</w:t>
      </w:r>
      <w:r w:rsidR="00D728E8">
        <w:rPr>
          <w:rFonts w:ascii="Times New Roman" w:hAnsi="Times New Roman"/>
          <w:sz w:val="26"/>
          <w:szCs w:val="26"/>
        </w:rPr>
        <w:t xml:space="preserve"> </w:t>
      </w:r>
    </w:p>
    <w:p w14:paraId="6AC193E8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- положений Антикоррупционной политики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и Кодекса этики и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служебного поведения работников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;</w:t>
      </w:r>
    </w:p>
    <w:p w14:paraId="1F54154F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требований законодательства о противодействии коррупции, включая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требования об урегулировании конфликта интересов, в том числе в отношении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работников, замещающих должности, включенные в Перечень должностей в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организациях, созданных для выполнения задач, поставленных перед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Минкультуры России, при назначении на которые граждане и при замещении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которых работники обязаны представлять сведения о своих доходах, об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имуществе и обязательствах имущественного характера, а также сведения о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 своих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супруги (супруга) и несовершеннолетних детей (далее - Перечень),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утверждаемый приказом Минкультуры России (за исключением должностей</w:t>
      </w:r>
      <w:r w:rsidR="008C0051">
        <w:rPr>
          <w:rFonts w:ascii="Times New Roman" w:hAnsi="Times New Roman"/>
          <w:sz w:val="26"/>
          <w:szCs w:val="26"/>
        </w:rPr>
        <w:t xml:space="preserve">, </w:t>
      </w:r>
      <w:r w:rsidRPr="00C50462">
        <w:rPr>
          <w:rFonts w:ascii="Times New Roman" w:hAnsi="Times New Roman"/>
          <w:sz w:val="26"/>
          <w:szCs w:val="26"/>
        </w:rPr>
        <w:t>назначение/освобождение которых осуществляется Минкультуры России).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Комиссия не рассматривает </w:t>
      </w:r>
      <w:r w:rsidRPr="00C50462">
        <w:rPr>
          <w:rFonts w:ascii="Times New Roman" w:hAnsi="Times New Roman"/>
          <w:sz w:val="26"/>
          <w:szCs w:val="26"/>
        </w:rPr>
        <w:lastRenderedPageBreak/>
        <w:t>сообщения о преступлениях и административных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правонарушениях, а также анонимные обращения, не проводит проверки по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фактам нарушения трудовой дисциплины.</w:t>
      </w:r>
    </w:p>
    <w:p w14:paraId="6F1ECD98" w14:textId="549E6C42" w:rsidR="004C4978" w:rsidRPr="00C50462" w:rsidRDefault="004C4978" w:rsidP="003B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6. </w:t>
      </w:r>
      <w:r w:rsidR="00D728E8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принимает решение о формировании</w:t>
      </w:r>
      <w:r w:rsidR="001737C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Комиссии,</w:t>
      </w:r>
      <w:r w:rsidR="003B35D0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количественном и персональном составе, досрочном прекращении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полномочий членов.</w:t>
      </w:r>
    </w:p>
    <w:p w14:paraId="0BC23915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7. Комиссия состоит из работников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и экспертов. В состав Комиссии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входит председатель, заместитель председателя, члены Комиссии, секретарь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Комиссии.</w:t>
      </w:r>
    </w:p>
    <w:p w14:paraId="35148DA8" w14:textId="6D1BDE56" w:rsidR="00D728E8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8. По решению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иректора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в состав Комиссии могут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быть включены</w:t>
      </w:r>
      <w:r w:rsidR="0026707E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представител</w:t>
      </w:r>
      <w:r w:rsidR="0026707E">
        <w:rPr>
          <w:rFonts w:ascii="Times New Roman" w:hAnsi="Times New Roman"/>
          <w:sz w:val="26"/>
          <w:szCs w:val="26"/>
        </w:rPr>
        <w:t>и</w:t>
      </w:r>
      <w:r w:rsidRPr="00C50462">
        <w:rPr>
          <w:rFonts w:ascii="Times New Roman" w:hAnsi="Times New Roman"/>
          <w:sz w:val="26"/>
          <w:szCs w:val="26"/>
        </w:rPr>
        <w:t xml:space="preserve"> общественной или иной организации</w:t>
      </w:r>
      <w:r w:rsidR="00A016EA">
        <w:rPr>
          <w:rFonts w:ascii="Times New Roman" w:hAnsi="Times New Roman"/>
          <w:sz w:val="26"/>
          <w:szCs w:val="26"/>
        </w:rPr>
        <w:t>.</w:t>
      </w:r>
      <w:r w:rsidR="00D728E8">
        <w:rPr>
          <w:rFonts w:ascii="Times New Roman" w:hAnsi="Times New Roman"/>
          <w:sz w:val="26"/>
          <w:szCs w:val="26"/>
        </w:rPr>
        <w:t xml:space="preserve"> </w:t>
      </w:r>
    </w:p>
    <w:p w14:paraId="708B3441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9. Проведение заседаний с участием только членов Комиссии, являющихся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штатными работниками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, недопустимо.</w:t>
      </w:r>
    </w:p>
    <w:p w14:paraId="276093BB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10. Состав Комиссии формируется таким образом, чтобы исключить</w:t>
      </w:r>
      <w:r w:rsidR="00D728E8">
        <w:rPr>
          <w:rFonts w:ascii="Times New Roman" w:hAnsi="Times New Roman"/>
          <w:sz w:val="26"/>
          <w:szCs w:val="26"/>
        </w:rPr>
        <w:t xml:space="preserve"> в</w:t>
      </w:r>
      <w:r w:rsidRPr="00C50462">
        <w:rPr>
          <w:rFonts w:ascii="Times New Roman" w:hAnsi="Times New Roman"/>
          <w:sz w:val="26"/>
          <w:szCs w:val="26"/>
        </w:rPr>
        <w:t>озможность возникновения конфликта интересов, который мог бы повлиять на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принимаемые Комиссией решения.</w:t>
      </w:r>
    </w:p>
    <w:p w14:paraId="3F1038FC" w14:textId="77777777" w:rsidR="004C4978" w:rsidRPr="00F11A60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1A60">
        <w:rPr>
          <w:rFonts w:ascii="Times New Roman" w:hAnsi="Times New Roman"/>
          <w:sz w:val="26"/>
          <w:szCs w:val="26"/>
        </w:rPr>
        <w:t xml:space="preserve">11. Секретарем Комиссии назначается </w:t>
      </w:r>
      <w:r w:rsidR="00F11A60" w:rsidRPr="00F11A60">
        <w:rPr>
          <w:rFonts w:ascii="Times New Roman" w:hAnsi="Times New Roman"/>
          <w:sz w:val="26"/>
          <w:szCs w:val="26"/>
        </w:rPr>
        <w:t>специалист по работе с персоналом</w:t>
      </w:r>
      <w:r w:rsidRPr="00F11A60">
        <w:rPr>
          <w:rFonts w:ascii="Times New Roman" w:hAnsi="Times New Roman"/>
          <w:sz w:val="26"/>
          <w:szCs w:val="26"/>
        </w:rPr>
        <w:t>.</w:t>
      </w:r>
    </w:p>
    <w:p w14:paraId="6C670365" w14:textId="77777777" w:rsidR="004C4978" w:rsidRPr="00C50462" w:rsidRDefault="004C4978" w:rsidP="002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12. Руководство деятельностью Комиссии осуществляет председатель</w:t>
      </w:r>
      <w:r w:rsidR="002C613B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Комиссии, назначенный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иректором </w:t>
      </w:r>
      <w:r w:rsidR="00D728E8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>. В отсутствие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председателя Комиссии его обязанности исполняет заместитель председателя</w:t>
      </w:r>
      <w:r w:rsidR="00D728E8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Комиссии.</w:t>
      </w:r>
    </w:p>
    <w:p w14:paraId="46FA3074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13. Организационно-методическое обеспечение деятельности Комисси</w:t>
      </w:r>
      <w:r w:rsidR="00C44B0A">
        <w:rPr>
          <w:rFonts w:ascii="Times New Roman" w:hAnsi="Times New Roman"/>
          <w:sz w:val="26"/>
          <w:szCs w:val="26"/>
        </w:rPr>
        <w:t xml:space="preserve">и </w:t>
      </w:r>
      <w:r w:rsidRPr="00C50462">
        <w:rPr>
          <w:rFonts w:ascii="Times New Roman" w:hAnsi="Times New Roman"/>
          <w:sz w:val="26"/>
          <w:szCs w:val="26"/>
        </w:rPr>
        <w:t>осуществляет секретарь Комиссии.</w:t>
      </w:r>
    </w:p>
    <w:p w14:paraId="0721A83D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14. При назначении членов Комиссии должны учитываться: образование 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квалификация, опыт работы в направлениях деятельности, необходимых для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осуществления полномочи</w:t>
      </w:r>
      <w:r w:rsidR="008C0051">
        <w:rPr>
          <w:rFonts w:ascii="Times New Roman" w:hAnsi="Times New Roman"/>
          <w:sz w:val="26"/>
          <w:szCs w:val="26"/>
        </w:rPr>
        <w:t>й</w:t>
      </w:r>
      <w:r w:rsidRPr="00C50462">
        <w:rPr>
          <w:rFonts w:ascii="Times New Roman" w:hAnsi="Times New Roman"/>
          <w:sz w:val="26"/>
          <w:szCs w:val="26"/>
        </w:rPr>
        <w:t xml:space="preserve"> члена Комиссии.</w:t>
      </w:r>
    </w:p>
    <w:p w14:paraId="313FD453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15. Председатель Комиссии:</w:t>
      </w:r>
    </w:p>
    <w:p w14:paraId="78C13569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созывает заседания Комиссии и председательствует на них;</w:t>
      </w:r>
    </w:p>
    <w:p w14:paraId="272B055E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определяет форму проведения и утверждает повестку дня заседаний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Комиссии;</w:t>
      </w:r>
    </w:p>
    <w:p w14:paraId="3879A351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определяет список лиц, приглашаемых для участия в заседании Комиссии;</w:t>
      </w:r>
    </w:p>
    <w:p w14:paraId="2D7B2ECC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организует ведение протокола заседаний Комиссии и подписывает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протоколы заседаний Комиссии;</w:t>
      </w:r>
    </w:p>
    <w:p w14:paraId="69BF0FD0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выполняет иные функции, предусмотренные настоящим Положением.</w:t>
      </w:r>
    </w:p>
    <w:p w14:paraId="61CE983F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16. Секретарь Комиссии:</w:t>
      </w:r>
    </w:p>
    <w:p w14:paraId="4DB38220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обеспечивает подготовку и проведение заседаний Комиссии;</w:t>
      </w:r>
    </w:p>
    <w:p w14:paraId="7A93EC46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осуществляет сбор и систематизацию материалов к заседаниям Комиссии;</w:t>
      </w:r>
    </w:p>
    <w:p w14:paraId="17DC33CA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обеспечивает своевременное направление членам Комиссии, руководителю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 лицам, приглашаемым для участия в заседании Комиссии, уведомлений о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проведении заседаний, повестки дня заседаний, материалов по вопросам повестки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дня;</w:t>
      </w:r>
    </w:p>
    <w:p w14:paraId="75BB97AF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ведет протокол заседаний, подготовку проектов решений Комиссии;</w:t>
      </w:r>
    </w:p>
    <w:p w14:paraId="38B70378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обеспечивает хранение протоколов заседаний Комиссии и иных документов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 материалов, относящихся к деятельности Комиссии, в соответствии с</w:t>
      </w:r>
      <w:r w:rsidR="00024236">
        <w:rPr>
          <w:rFonts w:ascii="Times New Roman" w:hAnsi="Times New Roman"/>
          <w:sz w:val="26"/>
          <w:szCs w:val="26"/>
        </w:rPr>
        <w:t xml:space="preserve"> п</w:t>
      </w:r>
      <w:r w:rsidRPr="00C50462">
        <w:rPr>
          <w:rFonts w:ascii="Times New Roman" w:hAnsi="Times New Roman"/>
          <w:sz w:val="26"/>
          <w:szCs w:val="26"/>
        </w:rPr>
        <w:t>роцедурами хранения документации;</w:t>
      </w:r>
    </w:p>
    <w:p w14:paraId="600CE5D6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осуществляет иные функции в соответствии с настоящим Положением.</w:t>
      </w:r>
    </w:p>
    <w:p w14:paraId="69DA3B60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17. Основаниями для проведения заседания Комиссии являются:</w:t>
      </w:r>
    </w:p>
    <w:p w14:paraId="7424BCA5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а) представление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иректором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материалов проверки,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свидетельствующих:</w:t>
      </w:r>
    </w:p>
    <w:p w14:paraId="4065FFED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lastRenderedPageBreak/>
        <w:t>- о представлении работником недостоверных или неполных сведений о</w:t>
      </w:r>
      <w:r w:rsidR="008C0051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доходах, расходах, об имуществе и обязательствах имущественного характера;</w:t>
      </w:r>
    </w:p>
    <w:p w14:paraId="2417F5D9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о несоблюдении работником требований к служебному поведению и (или)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требований об урегулировании конфликта интересов;</w:t>
      </w:r>
    </w:p>
    <w:p w14:paraId="463F5C00" w14:textId="77777777" w:rsidR="002C613B" w:rsidRDefault="004C4978" w:rsidP="002C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- представление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>иректором результатов контроля за расходами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работников, включенных в Перечень, в соответствии с Федеральным законом от</w:t>
      </w:r>
      <w:r w:rsidR="002C613B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03.12.2012</w:t>
      </w:r>
    </w:p>
    <w:p w14:paraId="07B9417F" w14:textId="77777777" w:rsidR="004C4978" w:rsidRPr="00C50462" w:rsidRDefault="004C4978" w:rsidP="002C6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№ 230-Ф</w:t>
      </w:r>
      <w:r w:rsidR="008C0051">
        <w:rPr>
          <w:rFonts w:ascii="Times New Roman" w:hAnsi="Times New Roman"/>
          <w:sz w:val="26"/>
          <w:szCs w:val="26"/>
        </w:rPr>
        <w:t>З</w:t>
      </w:r>
      <w:r w:rsidRPr="00C50462">
        <w:rPr>
          <w:rFonts w:ascii="Times New Roman" w:hAnsi="Times New Roman"/>
          <w:sz w:val="26"/>
          <w:szCs w:val="26"/>
        </w:rPr>
        <w:t xml:space="preserve"> «О контроле за соответствием лиц, замещающих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государственные должности</w:t>
      </w:r>
      <w:r w:rsidR="008C0051">
        <w:rPr>
          <w:rFonts w:ascii="Times New Roman" w:hAnsi="Times New Roman"/>
          <w:sz w:val="26"/>
          <w:szCs w:val="26"/>
        </w:rPr>
        <w:t xml:space="preserve">, </w:t>
      </w:r>
      <w:r w:rsidRPr="00C50462">
        <w:rPr>
          <w:rFonts w:ascii="Times New Roman" w:hAnsi="Times New Roman"/>
          <w:sz w:val="26"/>
          <w:szCs w:val="26"/>
        </w:rPr>
        <w:t>и иных лиц их доходам»;</w:t>
      </w:r>
    </w:p>
    <w:p w14:paraId="69126247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б) поступившее в порядке, установленном правовым актом организации:</w:t>
      </w:r>
    </w:p>
    <w:p w14:paraId="01512007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заявление работника о невозможности по объективным причинам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представить сведения о доходах, об имуществе и обязательствах имущественного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характера своих супруги (супруга) и несовершеннолетних детей;</w:t>
      </w:r>
    </w:p>
    <w:p w14:paraId="2046650B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уведомление работника о возникновении личной заинтересованности при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исполнении должностных обязанностей, которая приводит или может привести</w:t>
      </w:r>
      <w:r w:rsidR="00C77099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 конфликту интересов;</w:t>
      </w:r>
    </w:p>
    <w:p w14:paraId="479F08D3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 xml:space="preserve">в) представление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иректора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или любого члена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Комиссии, касающееся обеспечения несоблюдения работником </w:t>
      </w:r>
      <w:r w:rsidR="00C44B0A">
        <w:rPr>
          <w:rFonts w:ascii="Times New Roman" w:hAnsi="Times New Roman"/>
          <w:sz w:val="26"/>
          <w:szCs w:val="26"/>
        </w:rPr>
        <w:t xml:space="preserve">РНО </w:t>
      </w:r>
      <w:r w:rsidRPr="00C50462">
        <w:rPr>
          <w:rFonts w:ascii="Times New Roman" w:hAnsi="Times New Roman"/>
          <w:sz w:val="26"/>
          <w:szCs w:val="26"/>
        </w:rPr>
        <w:t>требований Кодекса этики и служебного поведения и (или) требований об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урегулировании конфликта интересов либо осуществления в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мер по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предупреждению коррупции.</w:t>
      </w:r>
    </w:p>
    <w:p w14:paraId="3B2263FA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18. В период исполнения обязанностей членов Комиссии, а также после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окончания срока полномочий лица, являющиеся (являвшиеся) членами Комисси</w:t>
      </w:r>
      <w:r w:rsidR="00C44B0A">
        <w:rPr>
          <w:rFonts w:ascii="Times New Roman" w:hAnsi="Times New Roman"/>
          <w:sz w:val="26"/>
          <w:szCs w:val="26"/>
        </w:rPr>
        <w:t xml:space="preserve">и </w:t>
      </w:r>
      <w:r w:rsidRPr="00C50462">
        <w:rPr>
          <w:rFonts w:ascii="Times New Roman" w:hAnsi="Times New Roman"/>
          <w:sz w:val="26"/>
          <w:szCs w:val="26"/>
        </w:rPr>
        <w:t>обязаны соблюдать требования конфиденциальности в отношении полученных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ими</w:t>
      </w:r>
      <w:r w:rsidR="002C613B">
        <w:rPr>
          <w:rFonts w:ascii="Times New Roman" w:hAnsi="Times New Roman"/>
          <w:sz w:val="26"/>
          <w:szCs w:val="26"/>
        </w:rPr>
        <w:t xml:space="preserve">, </w:t>
      </w:r>
      <w:r w:rsidRPr="00C50462">
        <w:rPr>
          <w:rFonts w:ascii="Times New Roman" w:hAnsi="Times New Roman"/>
          <w:sz w:val="26"/>
          <w:szCs w:val="26"/>
        </w:rPr>
        <w:t>в связи с их деятельностью в Комиссии</w:t>
      </w:r>
      <w:r w:rsidR="002C613B">
        <w:rPr>
          <w:rFonts w:ascii="Times New Roman" w:hAnsi="Times New Roman"/>
          <w:sz w:val="26"/>
          <w:szCs w:val="26"/>
        </w:rPr>
        <w:t xml:space="preserve">, </w:t>
      </w:r>
      <w:r w:rsidRPr="00C50462">
        <w:rPr>
          <w:rFonts w:ascii="Times New Roman" w:hAnsi="Times New Roman"/>
          <w:sz w:val="26"/>
          <w:szCs w:val="26"/>
        </w:rPr>
        <w:t>сведениями, не являющимис</w:t>
      </w:r>
      <w:r w:rsidR="00C44B0A">
        <w:rPr>
          <w:rFonts w:ascii="Times New Roman" w:hAnsi="Times New Roman"/>
          <w:sz w:val="26"/>
          <w:szCs w:val="26"/>
        </w:rPr>
        <w:t xml:space="preserve">я </w:t>
      </w:r>
      <w:r w:rsidRPr="00C50462">
        <w:rPr>
          <w:rFonts w:ascii="Times New Roman" w:hAnsi="Times New Roman"/>
          <w:sz w:val="26"/>
          <w:szCs w:val="26"/>
        </w:rPr>
        <w:t>общедоступными, в том числе сведениями, составляющими государственную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 коммерческую тайну.</w:t>
      </w:r>
    </w:p>
    <w:p w14:paraId="31623D65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19. Председатель Комиссии при поступлении к нему информации,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содержащей основания для проведения заседания </w:t>
      </w:r>
      <w:r w:rsidR="008C0051">
        <w:rPr>
          <w:rFonts w:ascii="Times New Roman" w:hAnsi="Times New Roman"/>
          <w:sz w:val="26"/>
          <w:szCs w:val="26"/>
        </w:rPr>
        <w:t>К</w:t>
      </w:r>
      <w:r w:rsidRPr="00C50462">
        <w:rPr>
          <w:rFonts w:ascii="Times New Roman" w:hAnsi="Times New Roman"/>
          <w:sz w:val="26"/>
          <w:szCs w:val="26"/>
        </w:rPr>
        <w:t>омиссии</w:t>
      </w:r>
      <w:r w:rsidR="008C0051">
        <w:rPr>
          <w:rFonts w:ascii="Times New Roman" w:hAnsi="Times New Roman"/>
          <w:sz w:val="26"/>
          <w:szCs w:val="26"/>
        </w:rPr>
        <w:t xml:space="preserve">, </w:t>
      </w:r>
      <w:r w:rsidRPr="00C50462">
        <w:rPr>
          <w:rFonts w:ascii="Times New Roman" w:hAnsi="Times New Roman"/>
          <w:sz w:val="26"/>
          <w:szCs w:val="26"/>
        </w:rPr>
        <w:t>в 10-дневный срок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назначает дату заседания </w:t>
      </w:r>
      <w:r w:rsidR="008C0051">
        <w:rPr>
          <w:rFonts w:ascii="Times New Roman" w:hAnsi="Times New Roman"/>
          <w:sz w:val="26"/>
          <w:szCs w:val="26"/>
        </w:rPr>
        <w:t>К</w:t>
      </w:r>
      <w:r w:rsidRPr="00C50462">
        <w:rPr>
          <w:rFonts w:ascii="Times New Roman" w:hAnsi="Times New Roman"/>
          <w:sz w:val="26"/>
          <w:szCs w:val="26"/>
        </w:rPr>
        <w:t>омиссии. При этом дата заседания Комиссии не может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быть назначена позднее 20 дней со дня поступления указанной информации.</w:t>
      </w:r>
    </w:p>
    <w:p w14:paraId="20DA21C9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20. При принятии решений по вопросам повестки дня заседания Комиссии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каждый член Комиссии обладает одним голосом. Передача права голоса членом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 иным лицам, в том числе другим членам Комиссии, не допускается.</w:t>
      </w:r>
    </w:p>
    <w:p w14:paraId="6B4EEA8B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21. Решения Комиссии принимаются большинством голосов членов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Комиссии, принимающих участие в заседании. В случае равенства голосов членов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 голос председателя Комиссии является решающим.</w:t>
      </w:r>
    </w:p>
    <w:p w14:paraId="4D88BE1F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22. При возникновении конфликта интересов у членов Комиссии в связи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с рассмотрением вопросов, включенных в повестку дня заседания Комиссии, они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обязаны до начала заседания заявить об этом. В подобном случае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соответствующий член Комиссии не принимает участия в рассмотрении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указанных вопросов.</w:t>
      </w:r>
    </w:p>
    <w:p w14:paraId="11F28D32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23. Кворум для проведения заседания Комиссии составляет не менее две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трети от числа членов Комиссии. Решения Комиссии носят </w:t>
      </w:r>
      <w:r w:rsidR="008C0051">
        <w:rPr>
          <w:rFonts w:ascii="Times New Roman" w:hAnsi="Times New Roman"/>
          <w:sz w:val="26"/>
          <w:szCs w:val="26"/>
        </w:rPr>
        <w:t xml:space="preserve">для Директора </w:t>
      </w:r>
      <w:r w:rsidRPr="00C50462">
        <w:rPr>
          <w:rFonts w:ascii="Times New Roman" w:hAnsi="Times New Roman"/>
          <w:sz w:val="26"/>
          <w:szCs w:val="26"/>
        </w:rPr>
        <w:t>рекомендательный характер</w:t>
      </w:r>
      <w:r w:rsidR="008C0051">
        <w:rPr>
          <w:rFonts w:ascii="Times New Roman" w:hAnsi="Times New Roman"/>
          <w:sz w:val="26"/>
          <w:szCs w:val="26"/>
        </w:rPr>
        <w:t>.</w:t>
      </w:r>
    </w:p>
    <w:p w14:paraId="211F7A27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24. Заседание Комиссии проводится в присутствии работника, в отношении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которого рассматривается вопрос. В случае неявки работника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на заседание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Комиссии при отсутствии письменной просьбы или уважительной причины, а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также при наличии письменной просьбы работника о рассмотрении указанного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вопроса без его участия, заседание Комиссии проводится в его отсутствие.</w:t>
      </w:r>
    </w:p>
    <w:p w14:paraId="4F9DEC7B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lastRenderedPageBreak/>
        <w:t>25. На заседании Комиссии заслушиваются пояснения работника, в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отношении которого рассматриваются материалы, относящиеся к вопросам,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включенным в повестку дня заседания. Комиссия вправе пригласить на заседание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иных лиц и заслушать их устные или рассмотреть письменные пояснения.</w:t>
      </w:r>
    </w:p>
    <w:p w14:paraId="7885FB01" w14:textId="16FC3953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26.</w:t>
      </w:r>
      <w:r w:rsidR="003B3FBC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В заседаниях Комиссии с правом совещательного голоса участвует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непосредственный руководитель работника, в отношении которого Комиссией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рассматривается вопрос.</w:t>
      </w:r>
    </w:p>
    <w:p w14:paraId="46FB4AC7" w14:textId="7B2E40C6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27.</w:t>
      </w:r>
      <w:r w:rsidR="003B3FBC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По итогам</w:t>
      </w:r>
      <w:r w:rsidR="003B3FBC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рассмотрения информации</w:t>
      </w:r>
      <w:r w:rsidR="00C44B0A">
        <w:rPr>
          <w:rFonts w:ascii="Times New Roman" w:hAnsi="Times New Roman"/>
          <w:sz w:val="26"/>
          <w:szCs w:val="26"/>
        </w:rPr>
        <w:t>,</w:t>
      </w:r>
      <w:r w:rsidRPr="00C50462">
        <w:rPr>
          <w:rFonts w:ascii="Times New Roman" w:hAnsi="Times New Roman"/>
          <w:sz w:val="26"/>
          <w:szCs w:val="26"/>
        </w:rPr>
        <w:t xml:space="preserve"> Комиссия может принять одно из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следующих решений:</w:t>
      </w:r>
    </w:p>
    <w:p w14:paraId="3170800C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установить, что в рассматриваемом случае не содержится признаков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 xml:space="preserve">нарушения работником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</w:t>
      </w:r>
    </w:p>
    <w:p w14:paraId="43ED1856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- установить, что работник нарушил законодательство о противодействии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коррупции. В этом случае Комиссия вносит предложения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иректору </w:t>
      </w:r>
      <w:r w:rsidR="00C44B0A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о применении к работнику юридических мер.</w:t>
      </w:r>
    </w:p>
    <w:p w14:paraId="79CB7C1F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28. По итогам рассмотрения вопросов, при наличии к тому оснований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Комиссия может принять иное решение. Основания и мотивы принятия такого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решения должны быть отражены в протоколе заседания Комиссии.</w:t>
      </w:r>
    </w:p>
    <w:p w14:paraId="0E65AC26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29. В случае установления Комиссией факта совершения работником</w:t>
      </w:r>
      <w:r w:rsidR="00C44B0A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действия (бездействия), содержащего признаки административного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правонарушения или состава преступления</w:t>
      </w:r>
      <w:r w:rsidR="00024236">
        <w:rPr>
          <w:rFonts w:ascii="Times New Roman" w:hAnsi="Times New Roman"/>
          <w:sz w:val="26"/>
          <w:szCs w:val="26"/>
        </w:rPr>
        <w:t>,</w:t>
      </w:r>
      <w:r w:rsidRPr="00C50462">
        <w:rPr>
          <w:rFonts w:ascii="Times New Roman" w:hAnsi="Times New Roman"/>
          <w:sz w:val="26"/>
          <w:szCs w:val="26"/>
        </w:rPr>
        <w:t xml:space="preserve"> </w:t>
      </w:r>
      <w:r w:rsidR="008C0051">
        <w:rPr>
          <w:rFonts w:ascii="Times New Roman" w:hAnsi="Times New Roman"/>
          <w:sz w:val="26"/>
          <w:szCs w:val="26"/>
        </w:rPr>
        <w:t>Д</w:t>
      </w:r>
      <w:r w:rsidRPr="00C50462">
        <w:rPr>
          <w:rFonts w:ascii="Times New Roman" w:hAnsi="Times New Roman"/>
          <w:sz w:val="26"/>
          <w:szCs w:val="26"/>
        </w:rPr>
        <w:t xml:space="preserve">иректор </w:t>
      </w:r>
      <w:r w:rsidR="00024236">
        <w:rPr>
          <w:rFonts w:ascii="Times New Roman" w:hAnsi="Times New Roman"/>
          <w:sz w:val="26"/>
          <w:szCs w:val="26"/>
        </w:rPr>
        <w:t>РНО</w:t>
      </w:r>
      <w:r w:rsidRPr="00C50462">
        <w:rPr>
          <w:rFonts w:ascii="Times New Roman" w:hAnsi="Times New Roman"/>
          <w:sz w:val="26"/>
          <w:szCs w:val="26"/>
        </w:rPr>
        <w:t xml:space="preserve"> обязан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передать информацию о совершении указанного действия (бездействия)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работником и подтверждающие такой факт документы в соответствующие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государственные органы.</w:t>
      </w:r>
    </w:p>
    <w:p w14:paraId="6D89DD15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30. Член Комиссии, несогласный с ее решением, вправе в письменной форме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изложить свое мнение, которое подлежит обязательному приобщению к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протоколу заседания Комиссии и с которым должен быть ознакомлен работник.</w:t>
      </w:r>
    </w:p>
    <w:p w14:paraId="5CF36012" w14:textId="77777777" w:rsidR="004C4978" w:rsidRPr="00C50462" w:rsidRDefault="004C4978" w:rsidP="00034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31. Копии протокола заседания Комиссии в 7-дневный срок со дня заседания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направляются полностью или в виде выписок из протокола работнику, а также по</w:t>
      </w:r>
      <w:r w:rsidR="00024236">
        <w:rPr>
          <w:rFonts w:ascii="Times New Roman" w:hAnsi="Times New Roman"/>
          <w:sz w:val="26"/>
          <w:szCs w:val="26"/>
        </w:rPr>
        <w:t xml:space="preserve"> </w:t>
      </w:r>
      <w:r w:rsidRPr="00C50462">
        <w:rPr>
          <w:rFonts w:ascii="Times New Roman" w:hAnsi="Times New Roman"/>
          <w:sz w:val="26"/>
          <w:szCs w:val="26"/>
        </w:rPr>
        <w:t>решению Комиссии - иным заинтересованным лицам.</w:t>
      </w:r>
    </w:p>
    <w:p w14:paraId="7FB96CAD" w14:textId="77777777" w:rsidR="004C4978" w:rsidRPr="00C50462" w:rsidRDefault="004C4978" w:rsidP="0003476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462">
        <w:rPr>
          <w:rFonts w:ascii="Times New Roman" w:hAnsi="Times New Roman"/>
          <w:sz w:val="26"/>
          <w:szCs w:val="26"/>
        </w:rPr>
        <w:t>32. Протокол заседания Комиссии подписывается всеми членами Комиссии.</w:t>
      </w:r>
    </w:p>
    <w:p w14:paraId="078B1666" w14:textId="77777777" w:rsidR="004C4978" w:rsidRDefault="004C4978" w:rsidP="004C4978">
      <w:pPr>
        <w:jc w:val="right"/>
      </w:pPr>
    </w:p>
    <w:sectPr w:rsidR="004C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978"/>
    <w:rsid w:val="00024236"/>
    <w:rsid w:val="0003476F"/>
    <w:rsid w:val="00090D15"/>
    <w:rsid w:val="000F01C1"/>
    <w:rsid w:val="00104E6F"/>
    <w:rsid w:val="001737C8"/>
    <w:rsid w:val="00204870"/>
    <w:rsid w:val="0026707E"/>
    <w:rsid w:val="002C613B"/>
    <w:rsid w:val="002E45DC"/>
    <w:rsid w:val="003B35D0"/>
    <w:rsid w:val="003B3FBC"/>
    <w:rsid w:val="004C4978"/>
    <w:rsid w:val="005D20BF"/>
    <w:rsid w:val="006866BE"/>
    <w:rsid w:val="008C0051"/>
    <w:rsid w:val="008E7B38"/>
    <w:rsid w:val="008E7B42"/>
    <w:rsid w:val="008F35F0"/>
    <w:rsid w:val="00A016EA"/>
    <w:rsid w:val="00A137AE"/>
    <w:rsid w:val="00AD20D7"/>
    <w:rsid w:val="00B87771"/>
    <w:rsid w:val="00C206E5"/>
    <w:rsid w:val="00C44B0A"/>
    <w:rsid w:val="00C50462"/>
    <w:rsid w:val="00C77099"/>
    <w:rsid w:val="00D728E8"/>
    <w:rsid w:val="00D81D50"/>
    <w:rsid w:val="00E13C68"/>
    <w:rsid w:val="00F11A60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220D"/>
  <w15:chartTrackingRefBased/>
  <w15:docId w15:val="{902AA4BB-7218-49B3-9EC8-09F869D7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Григорьев</dc:creator>
  <cp:keywords/>
  <dc:description/>
  <cp:lastModifiedBy>Константин Григорьев</cp:lastModifiedBy>
  <cp:revision>12</cp:revision>
  <dcterms:created xsi:type="dcterms:W3CDTF">2020-04-24T13:26:00Z</dcterms:created>
  <dcterms:modified xsi:type="dcterms:W3CDTF">2020-05-26T05:12:00Z</dcterms:modified>
</cp:coreProperties>
</file>