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5D" w:rsidRDefault="00EF205D" w:rsidP="00D347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РОССИЙСКОЙ ФЕДЕРАЦИИ</w:t>
      </w:r>
    </w:p>
    <w:p w:rsidR="00EF205D" w:rsidRDefault="00EF205D" w:rsidP="00D347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6744" w:rsidRDefault="000D6744" w:rsidP="00D347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4788" w:rsidRDefault="00D347AF" w:rsidP="00D347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47AF">
        <w:rPr>
          <w:b/>
          <w:sz w:val="28"/>
          <w:szCs w:val="28"/>
        </w:rPr>
        <w:t>П</w:t>
      </w:r>
      <w:r w:rsidR="008E4788">
        <w:rPr>
          <w:b/>
          <w:sz w:val="28"/>
          <w:szCs w:val="28"/>
        </w:rPr>
        <w:t>РИКАЗ</w:t>
      </w:r>
      <w:r w:rsidRPr="00D347AF">
        <w:rPr>
          <w:b/>
          <w:sz w:val="28"/>
          <w:szCs w:val="28"/>
        </w:rPr>
        <w:t xml:space="preserve"> </w:t>
      </w:r>
    </w:p>
    <w:p w:rsidR="008E4788" w:rsidRDefault="008E4788" w:rsidP="00D347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4788" w:rsidRPr="008E4788" w:rsidRDefault="008E4788" w:rsidP="008E4788">
      <w:pPr>
        <w:pStyle w:val="a3"/>
        <w:spacing w:before="0" w:beforeAutospacing="0" w:after="0" w:afterAutospacing="0"/>
        <w:rPr>
          <w:sz w:val="28"/>
          <w:szCs w:val="28"/>
        </w:rPr>
      </w:pPr>
      <w:r w:rsidRPr="008E4788">
        <w:rPr>
          <w:sz w:val="28"/>
          <w:szCs w:val="28"/>
        </w:rPr>
        <w:t>04.07.2013</w:t>
      </w:r>
      <w:r w:rsidRPr="008E4788">
        <w:rPr>
          <w:sz w:val="28"/>
          <w:szCs w:val="28"/>
        </w:rPr>
        <w:tab/>
      </w:r>
      <w:r w:rsidRPr="008E4788">
        <w:rPr>
          <w:sz w:val="28"/>
          <w:szCs w:val="28"/>
        </w:rPr>
        <w:tab/>
      </w:r>
      <w:r w:rsidRPr="008E4788">
        <w:rPr>
          <w:sz w:val="28"/>
          <w:szCs w:val="28"/>
        </w:rPr>
        <w:tab/>
      </w:r>
      <w:r w:rsidRPr="008E4788">
        <w:rPr>
          <w:sz w:val="28"/>
          <w:szCs w:val="28"/>
        </w:rPr>
        <w:tab/>
      </w:r>
      <w:r w:rsidRPr="008E4788">
        <w:rPr>
          <w:sz w:val="28"/>
          <w:szCs w:val="28"/>
        </w:rPr>
        <w:tab/>
      </w:r>
      <w:r w:rsidRPr="008E4788">
        <w:rPr>
          <w:sz w:val="28"/>
          <w:szCs w:val="28"/>
        </w:rPr>
        <w:tab/>
      </w:r>
      <w:r w:rsidRPr="008E4788">
        <w:rPr>
          <w:sz w:val="28"/>
          <w:szCs w:val="28"/>
        </w:rPr>
        <w:tab/>
      </w:r>
      <w:r w:rsidRPr="008E4788">
        <w:rPr>
          <w:sz w:val="28"/>
          <w:szCs w:val="28"/>
        </w:rPr>
        <w:tab/>
      </w:r>
      <w:r w:rsidRPr="008E4788">
        <w:rPr>
          <w:sz w:val="28"/>
          <w:szCs w:val="28"/>
        </w:rPr>
        <w:tab/>
      </w:r>
      <w:r w:rsidRPr="008E4788">
        <w:rPr>
          <w:sz w:val="28"/>
          <w:szCs w:val="28"/>
        </w:rPr>
        <w:tab/>
      </w:r>
      <w:r w:rsidRPr="008E4788">
        <w:rPr>
          <w:sz w:val="28"/>
          <w:szCs w:val="28"/>
        </w:rPr>
        <w:tab/>
      </w:r>
      <w:r w:rsidRPr="008E4788">
        <w:rPr>
          <w:sz w:val="28"/>
          <w:szCs w:val="28"/>
        </w:rPr>
        <w:t>№ 955</w:t>
      </w:r>
    </w:p>
    <w:p w:rsidR="008E4788" w:rsidRDefault="008E4788" w:rsidP="00D347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6744" w:rsidRDefault="000D6744" w:rsidP="00D347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47AF" w:rsidRPr="00D347AF" w:rsidRDefault="00D347AF" w:rsidP="00D347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47AF">
        <w:rPr>
          <w:b/>
          <w:sz w:val="28"/>
          <w:szCs w:val="28"/>
        </w:rPr>
        <w:t xml:space="preserve">Об утверждении Положения об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Pr="00D347AF">
        <w:rPr>
          <w:b/>
          <w:bCs/>
          <w:sz w:val="28"/>
          <w:szCs w:val="28"/>
        </w:rPr>
        <w:t xml:space="preserve">должностей в организациях, </w:t>
      </w:r>
      <w:r w:rsidRPr="00D347AF">
        <w:rPr>
          <w:b/>
          <w:sz w:val="28"/>
          <w:szCs w:val="28"/>
        </w:rPr>
        <w:t>создаваемых для выполнения задач, поставленных перед Министерством культуры Российской Федерации, и лицами, замещающими эти должности</w:t>
      </w:r>
    </w:p>
    <w:p w:rsidR="00D347AF" w:rsidRPr="00D347AF" w:rsidRDefault="00D347AF" w:rsidP="00D347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47AF" w:rsidRPr="00D347AF" w:rsidRDefault="00D347AF" w:rsidP="00D347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47AF" w:rsidRPr="00D347AF" w:rsidRDefault="00D347AF" w:rsidP="00D347A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D347AF">
        <w:rPr>
          <w:rFonts w:ascii="Times New Roman" w:hAnsi="Times New Roman"/>
          <w:sz w:val="28"/>
          <w:szCs w:val="28"/>
          <w:lang w:val="ru-RU"/>
        </w:rPr>
        <w:t>Во исполнение подпункта «в»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пункта 22 Указа Президента Российской Федерации от 2 апреля 2013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г. №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14, ст.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1670) в соответствии с постановлением Правительства Российской Федерации от   13 марта 2013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г. №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 xml:space="preserve">207 «Об утверждении </w:t>
      </w:r>
      <w:hyperlink r:id="rId5" w:history="1">
        <w:r w:rsidRPr="00D347AF">
          <w:rPr>
            <w:rFonts w:ascii="Times New Roman" w:eastAsiaTheme="minorHAnsi" w:hAnsi="Times New Roman"/>
            <w:color w:val="000000" w:themeColor="text1"/>
            <w:sz w:val="28"/>
            <w:szCs w:val="28"/>
            <w:lang w:val="ru-RU"/>
          </w:rPr>
          <w:t>Правил</w:t>
        </w:r>
      </w:hyperlink>
      <w:r w:rsidRPr="00D347A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D347AF">
        <w:rPr>
          <w:rFonts w:ascii="Times New Roman" w:hAnsi="Times New Roman"/>
          <w:sz w:val="28"/>
          <w:szCs w:val="28"/>
          <w:lang w:val="ru-RU"/>
        </w:rPr>
        <w:t>проверки достоверности и полноты сведений о доходах, об имуществе</w:t>
      </w:r>
      <w:proofErr w:type="gramEnd"/>
      <w:r w:rsidRPr="00D347AF">
        <w:rPr>
          <w:rFonts w:ascii="Times New Roman" w:hAnsi="Times New Roman"/>
          <w:sz w:val="28"/>
          <w:szCs w:val="28"/>
          <w:lang w:val="ru-RU"/>
        </w:rPr>
        <w:t xml:space="preserve">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D347A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D347AF">
        <w:rPr>
          <w:rFonts w:ascii="Times New Roman" w:hAnsi="Times New Roman"/>
          <w:sz w:val="28"/>
          <w:szCs w:val="28"/>
          <w:lang w:val="ru-RU"/>
        </w:rPr>
        <w:t>(Собрание законодательства Российской Федерации, 2013, №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11, ст.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 xml:space="preserve">1133) </w:t>
      </w:r>
      <w:proofErr w:type="gramStart"/>
      <w:r w:rsidRPr="00D347AF">
        <w:rPr>
          <w:rFonts w:ascii="Times New Roman" w:eastAsiaTheme="minorHAnsi" w:hAnsi="Times New Roman"/>
          <w:sz w:val="28"/>
          <w:szCs w:val="28"/>
          <w:lang w:val="ru-RU"/>
        </w:rPr>
        <w:t>п</w:t>
      </w:r>
      <w:proofErr w:type="gramEnd"/>
      <w:r w:rsidRPr="00D347AF">
        <w:rPr>
          <w:rFonts w:ascii="Times New Roman" w:eastAsiaTheme="minorHAnsi" w:hAnsi="Times New Roman"/>
          <w:sz w:val="28"/>
          <w:szCs w:val="28"/>
          <w:lang w:val="ru-RU"/>
        </w:rPr>
        <w:t xml:space="preserve"> р и к а з ы в а ю:</w:t>
      </w:r>
    </w:p>
    <w:p w:rsidR="00D347AF" w:rsidRPr="00D347AF" w:rsidRDefault="00D347AF" w:rsidP="00D347A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1.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 xml:space="preserve">Утвердить прилагаемое </w:t>
      </w:r>
      <w:hyperlink w:anchor="Par66" w:history="1">
        <w:r w:rsidRPr="00D347AF">
          <w:rPr>
            <w:rFonts w:ascii="Times New Roman" w:hAnsi="Times New Roman"/>
            <w:sz w:val="28"/>
            <w:szCs w:val="28"/>
            <w:lang w:val="ru-RU"/>
          </w:rPr>
          <w:t>Положение</w:t>
        </w:r>
      </w:hyperlink>
      <w:r w:rsidRPr="00D347AF">
        <w:rPr>
          <w:rFonts w:ascii="Times New Roman" w:hAnsi="Times New Roman"/>
          <w:sz w:val="28"/>
          <w:szCs w:val="28"/>
          <w:lang w:val="ru-RU"/>
        </w:rPr>
        <w:t xml:space="preserve"> об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Pr="00D347AF">
        <w:rPr>
          <w:rFonts w:ascii="Times New Roman" w:hAnsi="Times New Roman"/>
          <w:bCs/>
          <w:sz w:val="28"/>
          <w:szCs w:val="28"/>
          <w:lang w:val="ru-RU"/>
        </w:rPr>
        <w:t xml:space="preserve">должностей в организациях, </w:t>
      </w:r>
      <w:r w:rsidRPr="00D347AF">
        <w:rPr>
          <w:rFonts w:ascii="Times New Roman" w:hAnsi="Times New Roman"/>
          <w:sz w:val="28"/>
          <w:szCs w:val="28"/>
          <w:lang w:val="ru-RU"/>
        </w:rPr>
        <w:t>создаваемых для выполнения задач, поставленных перед Министерством культуры Российской Федерации, и лицами, замещающими эти должности.</w:t>
      </w:r>
    </w:p>
    <w:p w:rsidR="00D347AF" w:rsidRPr="00D347AF" w:rsidRDefault="00D347AF" w:rsidP="00D347A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ab/>
        <w:t>2.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Департаменту контроля и кадров Министерства культуры Российской Федерации (</w:t>
      </w:r>
      <w:proofErr w:type="spellStart"/>
      <w:r w:rsidRPr="00D347AF">
        <w:rPr>
          <w:rFonts w:ascii="Times New Roman" w:hAnsi="Times New Roman"/>
          <w:sz w:val="28"/>
          <w:szCs w:val="28"/>
          <w:lang w:val="ru-RU"/>
        </w:rPr>
        <w:t>А.Н.Карпов</w:t>
      </w:r>
      <w:proofErr w:type="spellEnd"/>
      <w:r w:rsidRPr="00D347AF">
        <w:rPr>
          <w:rFonts w:ascii="Times New Roman" w:hAnsi="Times New Roman"/>
          <w:sz w:val="28"/>
          <w:szCs w:val="28"/>
          <w:lang w:val="ru-RU"/>
        </w:rPr>
        <w:t xml:space="preserve">) обеспечить исполнение </w:t>
      </w:r>
      <w:hyperlink r:id="rId6" w:history="1">
        <w:r w:rsidRPr="00D347AF">
          <w:rPr>
            <w:rFonts w:ascii="Times New Roman" w:hAnsi="Times New Roman"/>
            <w:sz w:val="28"/>
            <w:szCs w:val="28"/>
            <w:lang w:val="ru-RU"/>
          </w:rPr>
          <w:t>настоящего</w:t>
        </w:r>
      </w:hyperlink>
      <w:r w:rsidRPr="00D347AF">
        <w:rPr>
          <w:rFonts w:ascii="Times New Roman" w:hAnsi="Times New Roman"/>
          <w:sz w:val="28"/>
          <w:szCs w:val="28"/>
          <w:lang w:val="ru-RU"/>
        </w:rPr>
        <w:t xml:space="preserve"> Положения.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4.</w:t>
      </w:r>
      <w:r w:rsidRPr="00D347AF">
        <w:rPr>
          <w:rFonts w:ascii="Times New Roman" w:hAnsi="Times New Roman"/>
          <w:sz w:val="28"/>
          <w:szCs w:val="28"/>
        </w:rPr>
        <w:t> </w:t>
      </w:r>
      <w:proofErr w:type="gramStart"/>
      <w:r w:rsidRPr="00D347A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347A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D347AF" w:rsidRPr="00D347AF" w:rsidRDefault="00D347AF" w:rsidP="00D347AF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47AF" w:rsidRDefault="00D347AF" w:rsidP="00D347AF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5BB0" w:rsidRPr="00D347AF" w:rsidRDefault="00CB5BB0" w:rsidP="00D347AF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47AF" w:rsidRPr="00D347AF" w:rsidRDefault="00D347AF" w:rsidP="00D347AF">
      <w:pPr>
        <w:spacing w:after="12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 xml:space="preserve">Министр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D347AF">
        <w:rPr>
          <w:rFonts w:ascii="Times New Roman" w:hAnsi="Times New Roman"/>
          <w:sz w:val="28"/>
          <w:szCs w:val="28"/>
          <w:lang w:val="ru-RU"/>
        </w:rPr>
        <w:t>В.Р.Мединский</w:t>
      </w:r>
      <w:proofErr w:type="spellEnd"/>
    </w:p>
    <w:p w:rsidR="00D347AF" w:rsidRPr="00D347AF" w:rsidRDefault="00D347AF" w:rsidP="00D347AF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347AF" w:rsidRDefault="00D347AF" w:rsidP="00D347AF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347AF" w:rsidRPr="00D347AF" w:rsidRDefault="00D347AF" w:rsidP="00D347AF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D347A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УТВЕРЖДЕНО</w:t>
      </w:r>
    </w:p>
    <w:p w:rsidR="00D347AF" w:rsidRPr="00D347AF" w:rsidRDefault="00D347AF" w:rsidP="00D347AF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347AF" w:rsidRPr="00D347AF" w:rsidRDefault="00D347AF" w:rsidP="00D347AF">
      <w:pPr>
        <w:spacing w:after="0" w:line="240" w:lineRule="auto"/>
        <w:ind w:left="4253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приказом Министерства культуры</w:t>
      </w:r>
      <w:r w:rsidRPr="00D347AF">
        <w:rPr>
          <w:rFonts w:ascii="Times New Roman" w:hAnsi="Times New Roman"/>
          <w:sz w:val="28"/>
          <w:szCs w:val="28"/>
          <w:lang w:val="ru-RU"/>
        </w:rPr>
        <w:tab/>
      </w:r>
      <w:r w:rsidRPr="00D347AF">
        <w:rPr>
          <w:rFonts w:ascii="Times New Roman" w:hAnsi="Times New Roman"/>
          <w:sz w:val="28"/>
          <w:szCs w:val="28"/>
          <w:lang w:val="ru-RU"/>
        </w:rPr>
        <w:tab/>
        <w:t>Российской Федерации</w:t>
      </w:r>
    </w:p>
    <w:p w:rsidR="00D347AF" w:rsidRPr="00D347AF" w:rsidRDefault="00D347AF" w:rsidP="00D347AF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от 04.07.2013 г. № 955</w:t>
      </w:r>
    </w:p>
    <w:p w:rsidR="00D347AF" w:rsidRPr="00D347AF" w:rsidRDefault="00D347AF" w:rsidP="00D34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47AF" w:rsidRPr="00D347AF" w:rsidRDefault="00D347AF" w:rsidP="00D34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47AF" w:rsidRPr="00D347AF" w:rsidRDefault="00D347AF" w:rsidP="00D34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47AF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03140E" w:rsidRDefault="00D347AF" w:rsidP="00031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47AF">
        <w:rPr>
          <w:rFonts w:ascii="Times New Roman" w:hAnsi="Times New Roman"/>
          <w:b/>
          <w:sz w:val="28"/>
          <w:szCs w:val="28"/>
          <w:lang w:val="ru-RU"/>
        </w:rPr>
        <w:t xml:space="preserve">об осуществлении проверки достоверности и полноты сведений </w:t>
      </w:r>
    </w:p>
    <w:p w:rsidR="00D347AF" w:rsidRPr="00D347AF" w:rsidRDefault="00D347AF" w:rsidP="00031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47AF">
        <w:rPr>
          <w:rFonts w:ascii="Times New Roman" w:hAnsi="Times New Roman"/>
          <w:b/>
          <w:sz w:val="28"/>
          <w:szCs w:val="28"/>
          <w:lang w:val="ru-RU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</w:t>
      </w:r>
      <w:r w:rsidRPr="00D347AF">
        <w:rPr>
          <w:rFonts w:ascii="Times New Roman" w:hAnsi="Times New Roman"/>
          <w:b/>
          <w:bCs/>
          <w:sz w:val="28"/>
          <w:szCs w:val="28"/>
          <w:lang w:val="ru-RU"/>
        </w:rPr>
        <w:t xml:space="preserve">должностей в организациях, </w:t>
      </w:r>
      <w:r w:rsidRPr="00D347AF">
        <w:rPr>
          <w:rFonts w:ascii="Times New Roman" w:hAnsi="Times New Roman"/>
          <w:b/>
          <w:sz w:val="28"/>
          <w:szCs w:val="28"/>
          <w:lang w:val="ru-RU"/>
        </w:rPr>
        <w:t>создаваемых для выполнения задач, поставленных перед Министерством культуры Российской Федерации, и лицами, замещающими эти должности</w:t>
      </w:r>
    </w:p>
    <w:p w:rsidR="00D347AF" w:rsidRPr="00D347AF" w:rsidRDefault="00D347AF" w:rsidP="00D34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47AF" w:rsidRPr="00D347AF" w:rsidRDefault="00D347AF" w:rsidP="00D34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1.</w:t>
      </w:r>
      <w:r w:rsidRPr="00D347AF">
        <w:rPr>
          <w:rFonts w:ascii="Times New Roman" w:hAnsi="Times New Roman"/>
          <w:sz w:val="28"/>
          <w:szCs w:val="28"/>
        </w:rPr>
        <w:t> </w:t>
      </w:r>
      <w:proofErr w:type="gramStart"/>
      <w:r w:rsidRPr="00D347AF">
        <w:rPr>
          <w:rFonts w:ascii="Times New Roman" w:hAnsi="Times New Roman"/>
          <w:sz w:val="28"/>
          <w:szCs w:val="28"/>
          <w:lang w:val="ru-RU"/>
        </w:rPr>
        <w:t>Настоящее Положение устанавливает порядок осуществления проверки достоверности и полноты сведений, представляемых гражданами, претендующими на замещение должностей в организациях, создаваемых для выполнения задач, поставленных перед Министерством культуры Российской Федерации, и лицами, замещающими эти должности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проверка).</w:t>
      </w:r>
      <w:proofErr w:type="gramEnd"/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2.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Проверка осуществляется по решению Министра культуры Российской Федерации или лица, которому такие полномочия им предоставлены.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3.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Проверку осуществляют должностные лица кадровой службы, ответственные за работу по профилактике коррупционных и иных правонарушений.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4.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а)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б)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должностными лицами кадровой службы, ответственными за работу по профилактике коррупционных и иных правонарушений;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в)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г)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Общественной палатой Российской Федерации;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д)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общероссийскими средствами массовой информации.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lastRenderedPageBreak/>
        <w:t>5.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Информация анонимного характера не может служить основанием для проверки.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6.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Министром культуры Российской Федерации или лицом, которому такие полномочия им предоставлены.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7.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При осуществлении проверки должностные лица кадровой службы, ответственные за работу по профилактике коррупционных и иных правонарушений, вправе: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а)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проводить беседу с гражданином, претендующим на замещение должности в организации, создаваемой для выполнения задач, поставленных перед Министерством культуры Российской Федерации (далее - гражданином, претендующим на замещение должности в организации) и лицом, замещающим соответствующую должность;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б)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изучать представленные гражданином, претендующим на замещение должности в организации, а также лицом, замещающим соответствующую должность, сведения о доходах, об имуществе и обязательствах имущественного характера и дополнительные материалы;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в) получать от гражданина, претендующего на замещение должности в организации, а также от лица, замещающего соответствующую должность, пояснения по представленным им сведениям о доходах, об имуществе и обязательствах имущественного характера и материалам.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8.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Министр культуры Российской Федерации или лицо, которому такие полномочия им предоставлены, обеспечивает: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а)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уведомление в письменной форме лица, замещающего должность в организации, о начале в отношении его проверки - в течение 2 рабочих дней со дня принятия решения о начале проверки;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б)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 xml:space="preserve">информирование лица, замещающего должность в организации, в случае его обращения о том, какие представляемые им сведения, указанные в </w:t>
      </w:r>
      <w:hyperlink w:anchor="Par37" w:history="1">
        <w:r w:rsidRPr="00D347AF">
          <w:rPr>
            <w:rFonts w:ascii="Times New Roman" w:hAnsi="Times New Roman"/>
            <w:sz w:val="28"/>
            <w:szCs w:val="28"/>
            <w:lang w:val="ru-RU"/>
          </w:rPr>
          <w:t>пункте 1</w:t>
        </w:r>
      </w:hyperlink>
      <w:r w:rsidRPr="00D347AF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9.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По окончании проверки Министр культуры Российской Федерации или лицо, которому такие полномочия им предоставлены, обеспечивает ознакомление лица, замещающего должность в организации, с результатами проверки.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10.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Лицо, замещающее должность в организации, вправе: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а)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давать пояснения в письменной форме в ходе проверки, а также по результатам проверки;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б)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 xml:space="preserve">представлять дополнительные материалы и давать по ним пояснения в </w:t>
      </w:r>
      <w:r w:rsidRPr="00D347AF">
        <w:rPr>
          <w:rFonts w:ascii="Times New Roman" w:hAnsi="Times New Roman"/>
          <w:sz w:val="28"/>
          <w:szCs w:val="28"/>
          <w:lang w:val="ru-RU"/>
        </w:rPr>
        <w:lastRenderedPageBreak/>
        <w:t>письменной форме.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11.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По результатам проверки Министр культуры Российской Федерации или лицо, которому такие полномочия им предоставлены, принимают одно из следующих решений: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а)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назначение гражданина, претендующего на замещение должности в организации, на соответствующую должность;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б)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отказ гражданину, претендующему на замещение должности в организации, в назначении на соответствующую должность;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в)</w:t>
      </w:r>
      <w:r w:rsidRPr="00D347AF">
        <w:rPr>
          <w:rFonts w:ascii="Times New Roman" w:hAnsi="Times New Roman"/>
          <w:sz w:val="28"/>
          <w:szCs w:val="28"/>
        </w:rPr>
        <w:t> </w:t>
      </w:r>
      <w:r w:rsidRPr="00D347AF">
        <w:rPr>
          <w:rFonts w:ascii="Times New Roman" w:hAnsi="Times New Roman"/>
          <w:sz w:val="28"/>
          <w:szCs w:val="28"/>
          <w:lang w:val="ru-RU"/>
        </w:rPr>
        <w:t>применение к лицу, замещающему должность в организации, мер дисциплинарной ответственности.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347AF" w:rsidRPr="00D347AF" w:rsidRDefault="00D347AF" w:rsidP="00D347A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7AF">
        <w:rPr>
          <w:rFonts w:ascii="Times New Roman" w:hAnsi="Times New Roman"/>
          <w:sz w:val="28"/>
          <w:szCs w:val="28"/>
          <w:lang w:val="ru-RU"/>
        </w:rPr>
        <w:t>13. Подлинники справок о доходах, об имуществе и обязательствах имущественного характера, а также материалы проверки, хранятся в соответствии с законодательством Российской Федерации об архивном деле.</w:t>
      </w:r>
    </w:p>
    <w:p w:rsidR="00633A4B" w:rsidRPr="00D347AF" w:rsidRDefault="007338F6" w:rsidP="007338F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</w:t>
      </w:r>
    </w:p>
    <w:sectPr w:rsidR="00633A4B" w:rsidRPr="00D347AF" w:rsidSect="00D347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AF"/>
    <w:rsid w:val="000017E7"/>
    <w:rsid w:val="00003902"/>
    <w:rsid w:val="000068FA"/>
    <w:rsid w:val="00014638"/>
    <w:rsid w:val="00015F9A"/>
    <w:rsid w:val="0001628A"/>
    <w:rsid w:val="00021021"/>
    <w:rsid w:val="000226C7"/>
    <w:rsid w:val="00023BD0"/>
    <w:rsid w:val="000244A7"/>
    <w:rsid w:val="00024EDB"/>
    <w:rsid w:val="00026794"/>
    <w:rsid w:val="00030594"/>
    <w:rsid w:val="00030E99"/>
    <w:rsid w:val="0003140E"/>
    <w:rsid w:val="00031713"/>
    <w:rsid w:val="00032B9E"/>
    <w:rsid w:val="00037B7E"/>
    <w:rsid w:val="000426BD"/>
    <w:rsid w:val="0004290E"/>
    <w:rsid w:val="00057531"/>
    <w:rsid w:val="000576F2"/>
    <w:rsid w:val="00061C80"/>
    <w:rsid w:val="00064A4B"/>
    <w:rsid w:val="0006581A"/>
    <w:rsid w:val="00072830"/>
    <w:rsid w:val="00081352"/>
    <w:rsid w:val="00090743"/>
    <w:rsid w:val="00093DF9"/>
    <w:rsid w:val="000963B0"/>
    <w:rsid w:val="000969DC"/>
    <w:rsid w:val="000975BC"/>
    <w:rsid w:val="000A3B6B"/>
    <w:rsid w:val="000A3CE7"/>
    <w:rsid w:val="000A7B41"/>
    <w:rsid w:val="000B1633"/>
    <w:rsid w:val="000B26F5"/>
    <w:rsid w:val="000C40FA"/>
    <w:rsid w:val="000C5A21"/>
    <w:rsid w:val="000D0F40"/>
    <w:rsid w:val="000D1B4D"/>
    <w:rsid w:val="000D3265"/>
    <w:rsid w:val="000D4AAE"/>
    <w:rsid w:val="000D6744"/>
    <w:rsid w:val="000D71DD"/>
    <w:rsid w:val="000D751C"/>
    <w:rsid w:val="000D7675"/>
    <w:rsid w:val="000E4604"/>
    <w:rsid w:val="000F0979"/>
    <w:rsid w:val="00100C89"/>
    <w:rsid w:val="00102D05"/>
    <w:rsid w:val="00104321"/>
    <w:rsid w:val="0010572D"/>
    <w:rsid w:val="00105E1B"/>
    <w:rsid w:val="00115EFC"/>
    <w:rsid w:val="0011694B"/>
    <w:rsid w:val="00116E63"/>
    <w:rsid w:val="00117748"/>
    <w:rsid w:val="00117D0A"/>
    <w:rsid w:val="00146E48"/>
    <w:rsid w:val="0015114A"/>
    <w:rsid w:val="0015601E"/>
    <w:rsid w:val="00161B49"/>
    <w:rsid w:val="001631CE"/>
    <w:rsid w:val="00165149"/>
    <w:rsid w:val="00165995"/>
    <w:rsid w:val="001707A7"/>
    <w:rsid w:val="0017347A"/>
    <w:rsid w:val="00173F40"/>
    <w:rsid w:val="00177385"/>
    <w:rsid w:val="00177C65"/>
    <w:rsid w:val="0018002C"/>
    <w:rsid w:val="001818F9"/>
    <w:rsid w:val="00181F6B"/>
    <w:rsid w:val="00182D08"/>
    <w:rsid w:val="00183826"/>
    <w:rsid w:val="0018444A"/>
    <w:rsid w:val="00185F2D"/>
    <w:rsid w:val="001862FB"/>
    <w:rsid w:val="0018678B"/>
    <w:rsid w:val="00186ED6"/>
    <w:rsid w:val="00187254"/>
    <w:rsid w:val="00190AC8"/>
    <w:rsid w:val="00194D64"/>
    <w:rsid w:val="00194DB9"/>
    <w:rsid w:val="00197221"/>
    <w:rsid w:val="001A3532"/>
    <w:rsid w:val="001B097F"/>
    <w:rsid w:val="001B130A"/>
    <w:rsid w:val="001B2B67"/>
    <w:rsid w:val="001B390A"/>
    <w:rsid w:val="001B55B5"/>
    <w:rsid w:val="001C07DB"/>
    <w:rsid w:val="001C22FD"/>
    <w:rsid w:val="001C2553"/>
    <w:rsid w:val="001C31D8"/>
    <w:rsid w:val="001C7A1C"/>
    <w:rsid w:val="001D342D"/>
    <w:rsid w:val="001D6053"/>
    <w:rsid w:val="001E14DE"/>
    <w:rsid w:val="001E2B59"/>
    <w:rsid w:val="001E36AE"/>
    <w:rsid w:val="001E58CE"/>
    <w:rsid w:val="001E615C"/>
    <w:rsid w:val="001E6CC5"/>
    <w:rsid w:val="001F555B"/>
    <w:rsid w:val="002038AD"/>
    <w:rsid w:val="0022008B"/>
    <w:rsid w:val="002256E0"/>
    <w:rsid w:val="0022771D"/>
    <w:rsid w:val="002379B0"/>
    <w:rsid w:val="00240726"/>
    <w:rsid w:val="002418F1"/>
    <w:rsid w:val="002472BC"/>
    <w:rsid w:val="0025138C"/>
    <w:rsid w:val="0025247D"/>
    <w:rsid w:val="00255917"/>
    <w:rsid w:val="00255F31"/>
    <w:rsid w:val="002633DC"/>
    <w:rsid w:val="00263C4B"/>
    <w:rsid w:val="002642B9"/>
    <w:rsid w:val="002701B3"/>
    <w:rsid w:val="00270992"/>
    <w:rsid w:val="0027250D"/>
    <w:rsid w:val="00273226"/>
    <w:rsid w:val="00274B5A"/>
    <w:rsid w:val="002804C0"/>
    <w:rsid w:val="0028201A"/>
    <w:rsid w:val="0028457A"/>
    <w:rsid w:val="00286560"/>
    <w:rsid w:val="00286805"/>
    <w:rsid w:val="0029215E"/>
    <w:rsid w:val="002978A6"/>
    <w:rsid w:val="002A1D91"/>
    <w:rsid w:val="002A6C27"/>
    <w:rsid w:val="002A7952"/>
    <w:rsid w:val="002A7E42"/>
    <w:rsid w:val="002B0800"/>
    <w:rsid w:val="002B0D63"/>
    <w:rsid w:val="002B243E"/>
    <w:rsid w:val="002B2E70"/>
    <w:rsid w:val="002B3CFD"/>
    <w:rsid w:val="002C07E4"/>
    <w:rsid w:val="002C5B9B"/>
    <w:rsid w:val="002C62F5"/>
    <w:rsid w:val="002C663B"/>
    <w:rsid w:val="002D27B5"/>
    <w:rsid w:val="002D7665"/>
    <w:rsid w:val="002E38A9"/>
    <w:rsid w:val="002E3C6D"/>
    <w:rsid w:val="002F7781"/>
    <w:rsid w:val="00301FEC"/>
    <w:rsid w:val="003078D9"/>
    <w:rsid w:val="0031380C"/>
    <w:rsid w:val="00315004"/>
    <w:rsid w:val="00317E94"/>
    <w:rsid w:val="00330371"/>
    <w:rsid w:val="003324B7"/>
    <w:rsid w:val="00334938"/>
    <w:rsid w:val="003359C8"/>
    <w:rsid w:val="00340419"/>
    <w:rsid w:val="00340D20"/>
    <w:rsid w:val="003412C3"/>
    <w:rsid w:val="00343727"/>
    <w:rsid w:val="00346393"/>
    <w:rsid w:val="003463DB"/>
    <w:rsid w:val="00347575"/>
    <w:rsid w:val="003527EE"/>
    <w:rsid w:val="003531B4"/>
    <w:rsid w:val="0035474F"/>
    <w:rsid w:val="0035673A"/>
    <w:rsid w:val="00356880"/>
    <w:rsid w:val="0036518B"/>
    <w:rsid w:val="003658A8"/>
    <w:rsid w:val="00365B6C"/>
    <w:rsid w:val="0036653F"/>
    <w:rsid w:val="00375509"/>
    <w:rsid w:val="003845C7"/>
    <w:rsid w:val="00385155"/>
    <w:rsid w:val="00387FDF"/>
    <w:rsid w:val="003925EF"/>
    <w:rsid w:val="00392AA0"/>
    <w:rsid w:val="003939EE"/>
    <w:rsid w:val="00394CB9"/>
    <w:rsid w:val="003975CD"/>
    <w:rsid w:val="003A1271"/>
    <w:rsid w:val="003A1538"/>
    <w:rsid w:val="003A23F0"/>
    <w:rsid w:val="003A3095"/>
    <w:rsid w:val="003A47B4"/>
    <w:rsid w:val="003A554E"/>
    <w:rsid w:val="003A776B"/>
    <w:rsid w:val="003B09CC"/>
    <w:rsid w:val="003B211F"/>
    <w:rsid w:val="003B438B"/>
    <w:rsid w:val="003B4C53"/>
    <w:rsid w:val="003B725B"/>
    <w:rsid w:val="003B78A2"/>
    <w:rsid w:val="003B7E41"/>
    <w:rsid w:val="003C07E9"/>
    <w:rsid w:val="003C3BB5"/>
    <w:rsid w:val="003C6C92"/>
    <w:rsid w:val="003D26E6"/>
    <w:rsid w:val="003D3EF6"/>
    <w:rsid w:val="003D487B"/>
    <w:rsid w:val="003D51B0"/>
    <w:rsid w:val="003E0654"/>
    <w:rsid w:val="003E1CD9"/>
    <w:rsid w:val="003E6649"/>
    <w:rsid w:val="003E7D70"/>
    <w:rsid w:val="003F414B"/>
    <w:rsid w:val="003F415B"/>
    <w:rsid w:val="003F553E"/>
    <w:rsid w:val="003F58D1"/>
    <w:rsid w:val="003F5F92"/>
    <w:rsid w:val="003F78CB"/>
    <w:rsid w:val="00400C73"/>
    <w:rsid w:val="004037C1"/>
    <w:rsid w:val="004101B8"/>
    <w:rsid w:val="00411128"/>
    <w:rsid w:val="0041224C"/>
    <w:rsid w:val="00412863"/>
    <w:rsid w:val="0041570D"/>
    <w:rsid w:val="0041587A"/>
    <w:rsid w:val="004166BE"/>
    <w:rsid w:val="00417E72"/>
    <w:rsid w:val="00421D81"/>
    <w:rsid w:val="0043464E"/>
    <w:rsid w:val="00435FA2"/>
    <w:rsid w:val="004366C7"/>
    <w:rsid w:val="00436912"/>
    <w:rsid w:val="00437B51"/>
    <w:rsid w:val="00441164"/>
    <w:rsid w:val="0044335E"/>
    <w:rsid w:val="00446863"/>
    <w:rsid w:val="00447FDC"/>
    <w:rsid w:val="00453C8F"/>
    <w:rsid w:val="00454395"/>
    <w:rsid w:val="00454914"/>
    <w:rsid w:val="00455E32"/>
    <w:rsid w:val="00457557"/>
    <w:rsid w:val="0046213E"/>
    <w:rsid w:val="0046369E"/>
    <w:rsid w:val="0046549E"/>
    <w:rsid w:val="00467397"/>
    <w:rsid w:val="004751EA"/>
    <w:rsid w:val="00480143"/>
    <w:rsid w:val="004823AF"/>
    <w:rsid w:val="004825D5"/>
    <w:rsid w:val="00482D23"/>
    <w:rsid w:val="004851BC"/>
    <w:rsid w:val="00486F49"/>
    <w:rsid w:val="00496B60"/>
    <w:rsid w:val="004A4C26"/>
    <w:rsid w:val="004A4DD5"/>
    <w:rsid w:val="004A633F"/>
    <w:rsid w:val="004A7775"/>
    <w:rsid w:val="004B3A1B"/>
    <w:rsid w:val="004B6C2E"/>
    <w:rsid w:val="004C52D9"/>
    <w:rsid w:val="004C625A"/>
    <w:rsid w:val="004D3B08"/>
    <w:rsid w:val="004D581B"/>
    <w:rsid w:val="004D65C8"/>
    <w:rsid w:val="004E65BF"/>
    <w:rsid w:val="004F0075"/>
    <w:rsid w:val="004F096D"/>
    <w:rsid w:val="004F293F"/>
    <w:rsid w:val="004F3B00"/>
    <w:rsid w:val="004F4064"/>
    <w:rsid w:val="004F6B5C"/>
    <w:rsid w:val="004F79C6"/>
    <w:rsid w:val="0050199E"/>
    <w:rsid w:val="00502D8D"/>
    <w:rsid w:val="005030F2"/>
    <w:rsid w:val="00506B73"/>
    <w:rsid w:val="0051072C"/>
    <w:rsid w:val="00511AAC"/>
    <w:rsid w:val="005121AF"/>
    <w:rsid w:val="00513AD4"/>
    <w:rsid w:val="00513EA2"/>
    <w:rsid w:val="00524CA5"/>
    <w:rsid w:val="00530348"/>
    <w:rsid w:val="00531F06"/>
    <w:rsid w:val="005333B9"/>
    <w:rsid w:val="00534191"/>
    <w:rsid w:val="00535B68"/>
    <w:rsid w:val="00540B9A"/>
    <w:rsid w:val="00540E23"/>
    <w:rsid w:val="0054143A"/>
    <w:rsid w:val="00543867"/>
    <w:rsid w:val="00556997"/>
    <w:rsid w:val="005571EE"/>
    <w:rsid w:val="00557522"/>
    <w:rsid w:val="005602BD"/>
    <w:rsid w:val="00562983"/>
    <w:rsid w:val="0056447F"/>
    <w:rsid w:val="00564983"/>
    <w:rsid w:val="00572FC5"/>
    <w:rsid w:val="00573731"/>
    <w:rsid w:val="0058028F"/>
    <w:rsid w:val="005905F5"/>
    <w:rsid w:val="005A14E7"/>
    <w:rsid w:val="005B3C8B"/>
    <w:rsid w:val="005B48AE"/>
    <w:rsid w:val="005B6CD6"/>
    <w:rsid w:val="005C187B"/>
    <w:rsid w:val="005C3725"/>
    <w:rsid w:val="005C3AFA"/>
    <w:rsid w:val="005C6FAE"/>
    <w:rsid w:val="005D35BA"/>
    <w:rsid w:val="005D5040"/>
    <w:rsid w:val="005D617C"/>
    <w:rsid w:val="005D64AA"/>
    <w:rsid w:val="005D7019"/>
    <w:rsid w:val="005D7FCF"/>
    <w:rsid w:val="005E3F2C"/>
    <w:rsid w:val="005E68E2"/>
    <w:rsid w:val="005F12A9"/>
    <w:rsid w:val="005F5547"/>
    <w:rsid w:val="00607166"/>
    <w:rsid w:val="00607C37"/>
    <w:rsid w:val="00614F13"/>
    <w:rsid w:val="0061769F"/>
    <w:rsid w:val="00622D58"/>
    <w:rsid w:val="00623641"/>
    <w:rsid w:val="00623AE3"/>
    <w:rsid w:val="00623D99"/>
    <w:rsid w:val="0062454B"/>
    <w:rsid w:val="00630B32"/>
    <w:rsid w:val="00630C45"/>
    <w:rsid w:val="00633A4B"/>
    <w:rsid w:val="006411C3"/>
    <w:rsid w:val="006442E9"/>
    <w:rsid w:val="006502CA"/>
    <w:rsid w:val="00653BAC"/>
    <w:rsid w:val="00653CA8"/>
    <w:rsid w:val="00656917"/>
    <w:rsid w:val="00660851"/>
    <w:rsid w:val="00660CD0"/>
    <w:rsid w:val="0066282A"/>
    <w:rsid w:val="006647BE"/>
    <w:rsid w:val="00670677"/>
    <w:rsid w:val="00670E94"/>
    <w:rsid w:val="00673BEF"/>
    <w:rsid w:val="00680107"/>
    <w:rsid w:val="00680711"/>
    <w:rsid w:val="00683C59"/>
    <w:rsid w:val="00686F16"/>
    <w:rsid w:val="00690D40"/>
    <w:rsid w:val="00691783"/>
    <w:rsid w:val="00691918"/>
    <w:rsid w:val="00691AC5"/>
    <w:rsid w:val="0069626C"/>
    <w:rsid w:val="00696F8A"/>
    <w:rsid w:val="006A6415"/>
    <w:rsid w:val="006B6CD8"/>
    <w:rsid w:val="006C1C4B"/>
    <w:rsid w:val="006C7580"/>
    <w:rsid w:val="006D03CD"/>
    <w:rsid w:val="006D2720"/>
    <w:rsid w:val="006D4000"/>
    <w:rsid w:val="006D43CC"/>
    <w:rsid w:val="006D789B"/>
    <w:rsid w:val="006E0C47"/>
    <w:rsid w:val="006E172B"/>
    <w:rsid w:val="006E2963"/>
    <w:rsid w:val="006E2F73"/>
    <w:rsid w:val="006E3DF4"/>
    <w:rsid w:val="006E4BD0"/>
    <w:rsid w:val="006F1419"/>
    <w:rsid w:val="006F4C06"/>
    <w:rsid w:val="006F558E"/>
    <w:rsid w:val="006F5859"/>
    <w:rsid w:val="006F77DF"/>
    <w:rsid w:val="006F7E3F"/>
    <w:rsid w:val="00700668"/>
    <w:rsid w:val="007104B3"/>
    <w:rsid w:val="00713BE9"/>
    <w:rsid w:val="007171F4"/>
    <w:rsid w:val="0072120B"/>
    <w:rsid w:val="007253A5"/>
    <w:rsid w:val="00733288"/>
    <w:rsid w:val="007338F6"/>
    <w:rsid w:val="007360E1"/>
    <w:rsid w:val="00737072"/>
    <w:rsid w:val="007410A3"/>
    <w:rsid w:val="0074148C"/>
    <w:rsid w:val="0074506E"/>
    <w:rsid w:val="007458A8"/>
    <w:rsid w:val="00746242"/>
    <w:rsid w:val="00757933"/>
    <w:rsid w:val="00760253"/>
    <w:rsid w:val="0076519E"/>
    <w:rsid w:val="00770D70"/>
    <w:rsid w:val="00776FE3"/>
    <w:rsid w:val="0078486B"/>
    <w:rsid w:val="00785687"/>
    <w:rsid w:val="00790A72"/>
    <w:rsid w:val="00791A88"/>
    <w:rsid w:val="007A010B"/>
    <w:rsid w:val="007A402D"/>
    <w:rsid w:val="007A5159"/>
    <w:rsid w:val="007A70F2"/>
    <w:rsid w:val="007A74DB"/>
    <w:rsid w:val="007B463F"/>
    <w:rsid w:val="007B479A"/>
    <w:rsid w:val="007B52BB"/>
    <w:rsid w:val="007C0260"/>
    <w:rsid w:val="007C1C79"/>
    <w:rsid w:val="007C7968"/>
    <w:rsid w:val="007D029F"/>
    <w:rsid w:val="007D644E"/>
    <w:rsid w:val="007E100F"/>
    <w:rsid w:val="007E1118"/>
    <w:rsid w:val="007E1AA6"/>
    <w:rsid w:val="007E2E3C"/>
    <w:rsid w:val="007E47A4"/>
    <w:rsid w:val="007E6747"/>
    <w:rsid w:val="007E774C"/>
    <w:rsid w:val="007E7D06"/>
    <w:rsid w:val="007F523D"/>
    <w:rsid w:val="00801102"/>
    <w:rsid w:val="0080250F"/>
    <w:rsid w:val="0080256A"/>
    <w:rsid w:val="00816101"/>
    <w:rsid w:val="00822DF0"/>
    <w:rsid w:val="008244AB"/>
    <w:rsid w:val="00833052"/>
    <w:rsid w:val="00836DB5"/>
    <w:rsid w:val="008418C7"/>
    <w:rsid w:val="00845C57"/>
    <w:rsid w:val="00846A0E"/>
    <w:rsid w:val="00852E5D"/>
    <w:rsid w:val="00855C74"/>
    <w:rsid w:val="0086390E"/>
    <w:rsid w:val="0086483E"/>
    <w:rsid w:val="00864F42"/>
    <w:rsid w:val="0087206A"/>
    <w:rsid w:val="00872C80"/>
    <w:rsid w:val="0087338E"/>
    <w:rsid w:val="00873F01"/>
    <w:rsid w:val="00874FDA"/>
    <w:rsid w:val="0087564F"/>
    <w:rsid w:val="00877694"/>
    <w:rsid w:val="00877F6E"/>
    <w:rsid w:val="0088198C"/>
    <w:rsid w:val="008861D9"/>
    <w:rsid w:val="00886C57"/>
    <w:rsid w:val="00894060"/>
    <w:rsid w:val="00895543"/>
    <w:rsid w:val="00897DB1"/>
    <w:rsid w:val="008A16E0"/>
    <w:rsid w:val="008A3F39"/>
    <w:rsid w:val="008B00ED"/>
    <w:rsid w:val="008B458D"/>
    <w:rsid w:val="008B529E"/>
    <w:rsid w:val="008C0F9C"/>
    <w:rsid w:val="008C4043"/>
    <w:rsid w:val="008C56F8"/>
    <w:rsid w:val="008D2E12"/>
    <w:rsid w:val="008D78FD"/>
    <w:rsid w:val="008E08A4"/>
    <w:rsid w:val="008E30A7"/>
    <w:rsid w:val="008E3D95"/>
    <w:rsid w:val="008E4788"/>
    <w:rsid w:val="008F27B6"/>
    <w:rsid w:val="008F29AB"/>
    <w:rsid w:val="009014D3"/>
    <w:rsid w:val="009020A7"/>
    <w:rsid w:val="00902278"/>
    <w:rsid w:val="009028D2"/>
    <w:rsid w:val="00903332"/>
    <w:rsid w:val="00903A2A"/>
    <w:rsid w:val="00904455"/>
    <w:rsid w:val="0090787C"/>
    <w:rsid w:val="00907979"/>
    <w:rsid w:val="00907C78"/>
    <w:rsid w:val="0091302D"/>
    <w:rsid w:val="00913C82"/>
    <w:rsid w:val="00917E97"/>
    <w:rsid w:val="00925362"/>
    <w:rsid w:val="00930D3B"/>
    <w:rsid w:val="00933D7D"/>
    <w:rsid w:val="00936A4B"/>
    <w:rsid w:val="00940FA2"/>
    <w:rsid w:val="009418CE"/>
    <w:rsid w:val="00941BAC"/>
    <w:rsid w:val="0094292C"/>
    <w:rsid w:val="00943314"/>
    <w:rsid w:val="00946AEF"/>
    <w:rsid w:val="0094770A"/>
    <w:rsid w:val="0095038E"/>
    <w:rsid w:val="0095190E"/>
    <w:rsid w:val="00952705"/>
    <w:rsid w:val="009534F0"/>
    <w:rsid w:val="00953F41"/>
    <w:rsid w:val="00956B8B"/>
    <w:rsid w:val="009606FC"/>
    <w:rsid w:val="00963A6A"/>
    <w:rsid w:val="0096553F"/>
    <w:rsid w:val="00970466"/>
    <w:rsid w:val="00972247"/>
    <w:rsid w:val="00973E13"/>
    <w:rsid w:val="009741C0"/>
    <w:rsid w:val="009748F8"/>
    <w:rsid w:val="009765DA"/>
    <w:rsid w:val="009767CD"/>
    <w:rsid w:val="00977E65"/>
    <w:rsid w:val="0098680B"/>
    <w:rsid w:val="0098734E"/>
    <w:rsid w:val="009919CC"/>
    <w:rsid w:val="009931E2"/>
    <w:rsid w:val="009935C4"/>
    <w:rsid w:val="00994DB1"/>
    <w:rsid w:val="009950A7"/>
    <w:rsid w:val="009A03A7"/>
    <w:rsid w:val="009A1788"/>
    <w:rsid w:val="009A3013"/>
    <w:rsid w:val="009A6D6F"/>
    <w:rsid w:val="009B1DFE"/>
    <w:rsid w:val="009B3565"/>
    <w:rsid w:val="009B5560"/>
    <w:rsid w:val="009B5E4E"/>
    <w:rsid w:val="009C0017"/>
    <w:rsid w:val="009D15AE"/>
    <w:rsid w:val="009D238E"/>
    <w:rsid w:val="009D2F7C"/>
    <w:rsid w:val="009D6620"/>
    <w:rsid w:val="009E40B6"/>
    <w:rsid w:val="009E49FF"/>
    <w:rsid w:val="009F119E"/>
    <w:rsid w:val="009F1DF7"/>
    <w:rsid w:val="009F2DDC"/>
    <w:rsid w:val="009F6903"/>
    <w:rsid w:val="00A0245C"/>
    <w:rsid w:val="00A02F79"/>
    <w:rsid w:val="00A0573F"/>
    <w:rsid w:val="00A07CB4"/>
    <w:rsid w:val="00A13BA1"/>
    <w:rsid w:val="00A1507F"/>
    <w:rsid w:val="00A15784"/>
    <w:rsid w:val="00A17073"/>
    <w:rsid w:val="00A20F62"/>
    <w:rsid w:val="00A2319E"/>
    <w:rsid w:val="00A34070"/>
    <w:rsid w:val="00A37671"/>
    <w:rsid w:val="00A37800"/>
    <w:rsid w:val="00A404D4"/>
    <w:rsid w:val="00A44017"/>
    <w:rsid w:val="00A457E8"/>
    <w:rsid w:val="00A5624B"/>
    <w:rsid w:val="00A56A2C"/>
    <w:rsid w:val="00A57556"/>
    <w:rsid w:val="00A6023F"/>
    <w:rsid w:val="00A634A4"/>
    <w:rsid w:val="00A66833"/>
    <w:rsid w:val="00A735AD"/>
    <w:rsid w:val="00A7486D"/>
    <w:rsid w:val="00A74CE5"/>
    <w:rsid w:val="00A83AD9"/>
    <w:rsid w:val="00A843AB"/>
    <w:rsid w:val="00A849BF"/>
    <w:rsid w:val="00A855ED"/>
    <w:rsid w:val="00A946D9"/>
    <w:rsid w:val="00A948E8"/>
    <w:rsid w:val="00A96DCD"/>
    <w:rsid w:val="00AA0418"/>
    <w:rsid w:val="00AA05E2"/>
    <w:rsid w:val="00AA1E4A"/>
    <w:rsid w:val="00AB2DFA"/>
    <w:rsid w:val="00AB39F7"/>
    <w:rsid w:val="00AB50E7"/>
    <w:rsid w:val="00AB68D5"/>
    <w:rsid w:val="00AC0CBB"/>
    <w:rsid w:val="00AC31DF"/>
    <w:rsid w:val="00AC3D8D"/>
    <w:rsid w:val="00AD118E"/>
    <w:rsid w:val="00AD6100"/>
    <w:rsid w:val="00AD6868"/>
    <w:rsid w:val="00AE40FE"/>
    <w:rsid w:val="00AE52F0"/>
    <w:rsid w:val="00AF7723"/>
    <w:rsid w:val="00B025A1"/>
    <w:rsid w:val="00B07988"/>
    <w:rsid w:val="00B10B26"/>
    <w:rsid w:val="00B136CA"/>
    <w:rsid w:val="00B265BD"/>
    <w:rsid w:val="00B3180C"/>
    <w:rsid w:val="00B31AE8"/>
    <w:rsid w:val="00B33440"/>
    <w:rsid w:val="00B437EE"/>
    <w:rsid w:val="00B4555C"/>
    <w:rsid w:val="00B56227"/>
    <w:rsid w:val="00B5795C"/>
    <w:rsid w:val="00B6149F"/>
    <w:rsid w:val="00B623A0"/>
    <w:rsid w:val="00B62AEE"/>
    <w:rsid w:val="00B66949"/>
    <w:rsid w:val="00B67F2B"/>
    <w:rsid w:val="00B729D8"/>
    <w:rsid w:val="00B75E2C"/>
    <w:rsid w:val="00B813B3"/>
    <w:rsid w:val="00B826B5"/>
    <w:rsid w:val="00B83EFC"/>
    <w:rsid w:val="00B86419"/>
    <w:rsid w:val="00B87F6F"/>
    <w:rsid w:val="00B900A0"/>
    <w:rsid w:val="00B9080A"/>
    <w:rsid w:val="00B91153"/>
    <w:rsid w:val="00B91BBB"/>
    <w:rsid w:val="00B92722"/>
    <w:rsid w:val="00B92B64"/>
    <w:rsid w:val="00B96DD1"/>
    <w:rsid w:val="00BA1137"/>
    <w:rsid w:val="00BA70F2"/>
    <w:rsid w:val="00BA7672"/>
    <w:rsid w:val="00BB498E"/>
    <w:rsid w:val="00BB5584"/>
    <w:rsid w:val="00BC3E75"/>
    <w:rsid w:val="00BD0580"/>
    <w:rsid w:val="00BD197E"/>
    <w:rsid w:val="00BF0F38"/>
    <w:rsid w:val="00BF2870"/>
    <w:rsid w:val="00BF2A57"/>
    <w:rsid w:val="00BF497E"/>
    <w:rsid w:val="00BF7284"/>
    <w:rsid w:val="00BF7CDD"/>
    <w:rsid w:val="00C107BB"/>
    <w:rsid w:val="00C1084D"/>
    <w:rsid w:val="00C13EF6"/>
    <w:rsid w:val="00C20C5C"/>
    <w:rsid w:val="00C20D3D"/>
    <w:rsid w:val="00C23D8A"/>
    <w:rsid w:val="00C30249"/>
    <w:rsid w:val="00C31EA2"/>
    <w:rsid w:val="00C33ACA"/>
    <w:rsid w:val="00C34E6E"/>
    <w:rsid w:val="00C35F7B"/>
    <w:rsid w:val="00C36335"/>
    <w:rsid w:val="00C422E8"/>
    <w:rsid w:val="00C4447D"/>
    <w:rsid w:val="00C46DD6"/>
    <w:rsid w:val="00C471C1"/>
    <w:rsid w:val="00C50717"/>
    <w:rsid w:val="00C51C5D"/>
    <w:rsid w:val="00C52502"/>
    <w:rsid w:val="00C52815"/>
    <w:rsid w:val="00C5369F"/>
    <w:rsid w:val="00C57CA1"/>
    <w:rsid w:val="00C6079B"/>
    <w:rsid w:val="00C6330B"/>
    <w:rsid w:val="00C637CF"/>
    <w:rsid w:val="00C63896"/>
    <w:rsid w:val="00C64B6E"/>
    <w:rsid w:val="00C73354"/>
    <w:rsid w:val="00C73465"/>
    <w:rsid w:val="00C756DC"/>
    <w:rsid w:val="00C80C7C"/>
    <w:rsid w:val="00C81CE2"/>
    <w:rsid w:val="00C8306F"/>
    <w:rsid w:val="00C850DD"/>
    <w:rsid w:val="00C85AB5"/>
    <w:rsid w:val="00C877EF"/>
    <w:rsid w:val="00C907A9"/>
    <w:rsid w:val="00C945BE"/>
    <w:rsid w:val="00CA6A16"/>
    <w:rsid w:val="00CA7B29"/>
    <w:rsid w:val="00CB1018"/>
    <w:rsid w:val="00CB1904"/>
    <w:rsid w:val="00CB39E9"/>
    <w:rsid w:val="00CB3E48"/>
    <w:rsid w:val="00CB5BB0"/>
    <w:rsid w:val="00CB6B38"/>
    <w:rsid w:val="00CC0B71"/>
    <w:rsid w:val="00CC0EA4"/>
    <w:rsid w:val="00CC60A4"/>
    <w:rsid w:val="00CD211C"/>
    <w:rsid w:val="00CD45F5"/>
    <w:rsid w:val="00CE067D"/>
    <w:rsid w:val="00CE1617"/>
    <w:rsid w:val="00CF0419"/>
    <w:rsid w:val="00D037E8"/>
    <w:rsid w:val="00D12DE7"/>
    <w:rsid w:val="00D143C6"/>
    <w:rsid w:val="00D25140"/>
    <w:rsid w:val="00D2626E"/>
    <w:rsid w:val="00D27CAF"/>
    <w:rsid w:val="00D27E54"/>
    <w:rsid w:val="00D3180B"/>
    <w:rsid w:val="00D3307B"/>
    <w:rsid w:val="00D343C4"/>
    <w:rsid w:val="00D347AF"/>
    <w:rsid w:val="00D404D5"/>
    <w:rsid w:val="00D426AC"/>
    <w:rsid w:val="00D431FE"/>
    <w:rsid w:val="00D5292A"/>
    <w:rsid w:val="00D62F12"/>
    <w:rsid w:val="00D65238"/>
    <w:rsid w:val="00D70018"/>
    <w:rsid w:val="00D73726"/>
    <w:rsid w:val="00D76B02"/>
    <w:rsid w:val="00D853FE"/>
    <w:rsid w:val="00D85824"/>
    <w:rsid w:val="00D95F33"/>
    <w:rsid w:val="00D97DD9"/>
    <w:rsid w:val="00DA3E6E"/>
    <w:rsid w:val="00DA422B"/>
    <w:rsid w:val="00DA4AD2"/>
    <w:rsid w:val="00DB17E6"/>
    <w:rsid w:val="00DB3233"/>
    <w:rsid w:val="00DB4963"/>
    <w:rsid w:val="00DB6D99"/>
    <w:rsid w:val="00DB71A4"/>
    <w:rsid w:val="00DC29DA"/>
    <w:rsid w:val="00DC3092"/>
    <w:rsid w:val="00DC47EF"/>
    <w:rsid w:val="00DC5558"/>
    <w:rsid w:val="00DC7749"/>
    <w:rsid w:val="00DC7A7F"/>
    <w:rsid w:val="00DD3086"/>
    <w:rsid w:val="00DD73DF"/>
    <w:rsid w:val="00DE7C68"/>
    <w:rsid w:val="00DF2283"/>
    <w:rsid w:val="00DF2533"/>
    <w:rsid w:val="00DF4820"/>
    <w:rsid w:val="00E02325"/>
    <w:rsid w:val="00E13CB0"/>
    <w:rsid w:val="00E14045"/>
    <w:rsid w:val="00E22196"/>
    <w:rsid w:val="00E22F07"/>
    <w:rsid w:val="00E238A2"/>
    <w:rsid w:val="00E240A8"/>
    <w:rsid w:val="00E25D85"/>
    <w:rsid w:val="00E27559"/>
    <w:rsid w:val="00E3111B"/>
    <w:rsid w:val="00E3129E"/>
    <w:rsid w:val="00E31CD8"/>
    <w:rsid w:val="00E37C0A"/>
    <w:rsid w:val="00E40647"/>
    <w:rsid w:val="00E42560"/>
    <w:rsid w:val="00E4440D"/>
    <w:rsid w:val="00E45DB8"/>
    <w:rsid w:val="00E626E8"/>
    <w:rsid w:val="00E62E9A"/>
    <w:rsid w:val="00E6790D"/>
    <w:rsid w:val="00E7070D"/>
    <w:rsid w:val="00E72C17"/>
    <w:rsid w:val="00E82481"/>
    <w:rsid w:val="00E86D68"/>
    <w:rsid w:val="00E87493"/>
    <w:rsid w:val="00E877EE"/>
    <w:rsid w:val="00E90ABE"/>
    <w:rsid w:val="00E92E11"/>
    <w:rsid w:val="00E9487C"/>
    <w:rsid w:val="00E971A8"/>
    <w:rsid w:val="00E97F39"/>
    <w:rsid w:val="00EA3466"/>
    <w:rsid w:val="00EB06A7"/>
    <w:rsid w:val="00EB217D"/>
    <w:rsid w:val="00EB37D4"/>
    <w:rsid w:val="00EB463A"/>
    <w:rsid w:val="00EB50C9"/>
    <w:rsid w:val="00EB625B"/>
    <w:rsid w:val="00EC42AF"/>
    <w:rsid w:val="00EC4769"/>
    <w:rsid w:val="00EC4AA4"/>
    <w:rsid w:val="00ED2BAD"/>
    <w:rsid w:val="00ED4768"/>
    <w:rsid w:val="00ED4FF1"/>
    <w:rsid w:val="00ED75E9"/>
    <w:rsid w:val="00ED79FF"/>
    <w:rsid w:val="00EE2DAC"/>
    <w:rsid w:val="00EE322A"/>
    <w:rsid w:val="00EE486F"/>
    <w:rsid w:val="00EE573C"/>
    <w:rsid w:val="00EE60DA"/>
    <w:rsid w:val="00EE67D7"/>
    <w:rsid w:val="00EE7CCA"/>
    <w:rsid w:val="00EF205D"/>
    <w:rsid w:val="00EF2149"/>
    <w:rsid w:val="00EF3907"/>
    <w:rsid w:val="00EF6F8A"/>
    <w:rsid w:val="00F101CF"/>
    <w:rsid w:val="00F125EC"/>
    <w:rsid w:val="00F20783"/>
    <w:rsid w:val="00F20D1B"/>
    <w:rsid w:val="00F23008"/>
    <w:rsid w:val="00F23CFD"/>
    <w:rsid w:val="00F25317"/>
    <w:rsid w:val="00F304D8"/>
    <w:rsid w:val="00F30FC3"/>
    <w:rsid w:val="00F3210C"/>
    <w:rsid w:val="00F33EE4"/>
    <w:rsid w:val="00F347CF"/>
    <w:rsid w:val="00F37002"/>
    <w:rsid w:val="00F40069"/>
    <w:rsid w:val="00F433D2"/>
    <w:rsid w:val="00F53E38"/>
    <w:rsid w:val="00F6163F"/>
    <w:rsid w:val="00F624AD"/>
    <w:rsid w:val="00F63B16"/>
    <w:rsid w:val="00F63D39"/>
    <w:rsid w:val="00F64A68"/>
    <w:rsid w:val="00F65886"/>
    <w:rsid w:val="00F678ED"/>
    <w:rsid w:val="00F716C8"/>
    <w:rsid w:val="00F74C0F"/>
    <w:rsid w:val="00F76AD4"/>
    <w:rsid w:val="00F8022C"/>
    <w:rsid w:val="00F817D7"/>
    <w:rsid w:val="00F85C5F"/>
    <w:rsid w:val="00F86185"/>
    <w:rsid w:val="00F93430"/>
    <w:rsid w:val="00F9377E"/>
    <w:rsid w:val="00F95ABE"/>
    <w:rsid w:val="00F96517"/>
    <w:rsid w:val="00F971D3"/>
    <w:rsid w:val="00FA1FEB"/>
    <w:rsid w:val="00FA4F28"/>
    <w:rsid w:val="00FA70D0"/>
    <w:rsid w:val="00FB06D2"/>
    <w:rsid w:val="00FB1B60"/>
    <w:rsid w:val="00FB1FD5"/>
    <w:rsid w:val="00FB5EA5"/>
    <w:rsid w:val="00FB6CCC"/>
    <w:rsid w:val="00FC0115"/>
    <w:rsid w:val="00FC0971"/>
    <w:rsid w:val="00FC18B6"/>
    <w:rsid w:val="00FC18C9"/>
    <w:rsid w:val="00FC2610"/>
    <w:rsid w:val="00FC5717"/>
    <w:rsid w:val="00FC5936"/>
    <w:rsid w:val="00FC5E3E"/>
    <w:rsid w:val="00FD2463"/>
    <w:rsid w:val="00FD5EA8"/>
    <w:rsid w:val="00FD79F5"/>
    <w:rsid w:val="00FE20E4"/>
    <w:rsid w:val="00FE45E9"/>
    <w:rsid w:val="00FE51BE"/>
    <w:rsid w:val="00FE5F86"/>
    <w:rsid w:val="00FE6153"/>
    <w:rsid w:val="00FF1068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4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4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6391;fld=134;dst=100011" TargetMode="External"/><Relationship Id="rId5" Type="http://schemas.openxmlformats.org/officeDocument/2006/relationships/hyperlink" Target="consultantplus://offline/ref=EB8C5B6CEBF140D0F07B9DBE43B36BEF18FB8C6842325217AABB60C43D75D073AA9017E3E58041B3QC5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Одинецкий А.В.</dc:creator>
  <cp:lastModifiedBy>Одинецкий А.В.</cp:lastModifiedBy>
  <cp:revision>9</cp:revision>
  <dcterms:created xsi:type="dcterms:W3CDTF">2013-08-15T09:19:00Z</dcterms:created>
  <dcterms:modified xsi:type="dcterms:W3CDTF">2013-08-15T10:20:00Z</dcterms:modified>
</cp:coreProperties>
</file>